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D809" w14:textId="77777777" w:rsidR="008152B8" w:rsidRDefault="008152B8" w:rsidP="008152B8">
      <w:pPr>
        <w:spacing w:line="240" w:lineRule="auto"/>
        <w:jc w:val="center"/>
      </w:pPr>
      <w:r>
        <w:t>CHRISTOPHER RICHARD ASCHAUER</w:t>
      </w:r>
    </w:p>
    <w:p w14:paraId="4E3EBE84" w14:textId="77777777" w:rsidR="008152B8" w:rsidRDefault="008152B8" w:rsidP="008152B8">
      <w:pPr>
        <w:spacing w:line="240" w:lineRule="auto"/>
        <w:jc w:val="center"/>
      </w:pPr>
      <w:r>
        <w:t>chr15ascha@hotmail.co.uk 0044 7922506 639</w:t>
      </w:r>
    </w:p>
    <w:p w14:paraId="581FA159" w14:textId="77777777" w:rsidR="008152B8" w:rsidRPr="008152B8" w:rsidRDefault="008152B8" w:rsidP="008152B8">
      <w:pPr>
        <w:spacing w:line="240" w:lineRule="auto"/>
        <w:rPr>
          <w:b/>
          <w:bCs/>
        </w:rPr>
      </w:pPr>
      <w:r w:rsidRPr="008152B8">
        <w:rPr>
          <w:b/>
          <w:bCs/>
        </w:rPr>
        <w:t>PROFILE</w:t>
      </w:r>
    </w:p>
    <w:p w14:paraId="7B869EB1" w14:textId="0B35E468" w:rsidR="008152B8" w:rsidRDefault="00E63BE9" w:rsidP="008152B8">
      <w:pPr>
        <w:spacing w:line="240" w:lineRule="auto"/>
      </w:pPr>
      <w:r>
        <w:t>E</w:t>
      </w:r>
      <w:r w:rsidR="008152B8">
        <w:t>xperience gained in Telecommunications, Government</w:t>
      </w:r>
      <w:r w:rsidR="0083360A">
        <w:t xml:space="preserve"> -</w:t>
      </w:r>
      <w:r w:rsidR="008152B8">
        <w:t xml:space="preserve"> Defence &amp; Security, </w:t>
      </w:r>
      <w:r w:rsidR="0083360A">
        <w:t>Utilities</w:t>
      </w:r>
      <w:r w:rsidR="008152B8">
        <w:t>, National Infrastructure</w:t>
      </w:r>
      <w:r w:rsidR="0083360A">
        <w:t>,</w:t>
      </w:r>
      <w:r w:rsidR="008152B8">
        <w:t xml:space="preserve"> </w:t>
      </w:r>
      <w:r w:rsidR="0083360A">
        <w:t xml:space="preserve">Public </w:t>
      </w:r>
      <w:r w:rsidR="008152B8">
        <w:t>and Oil and Gas Industr</w:t>
      </w:r>
      <w:r w:rsidR="0083360A">
        <w:t>y</w:t>
      </w:r>
      <w:r w:rsidR="008152B8">
        <w:t xml:space="preserve">. Geospatial Information Systems (GIS) Technical background able to provide information and Consultation at all professional levels. Accredited and </w:t>
      </w:r>
      <w:r w:rsidR="0083360A">
        <w:t>well-practiced</w:t>
      </w:r>
      <w:r w:rsidR="008152B8">
        <w:t xml:space="preserve"> Project Manager. Broad knowledge of geospatial software and hardware solutions. </w:t>
      </w:r>
    </w:p>
    <w:p w14:paraId="7682F198" w14:textId="77777777" w:rsidR="008152B8" w:rsidRPr="008152B8" w:rsidRDefault="008152B8" w:rsidP="008152B8">
      <w:pPr>
        <w:spacing w:line="240" w:lineRule="auto"/>
        <w:rPr>
          <w:b/>
          <w:bCs/>
        </w:rPr>
      </w:pPr>
      <w:r w:rsidRPr="008152B8">
        <w:rPr>
          <w:b/>
          <w:bCs/>
        </w:rPr>
        <w:t>SKILLS</w:t>
      </w:r>
    </w:p>
    <w:p w14:paraId="187B59D2" w14:textId="64C800C4" w:rsidR="008152B8" w:rsidRDefault="008152B8" w:rsidP="008152B8">
      <w:pPr>
        <w:pStyle w:val="NoSpacing"/>
      </w:pPr>
      <w:r>
        <w:t xml:space="preserve">• Risk, </w:t>
      </w:r>
      <w:r w:rsidR="0083360A">
        <w:t xml:space="preserve">Configuration, </w:t>
      </w:r>
      <w:r>
        <w:t>Communication, Quality Management.</w:t>
      </w:r>
    </w:p>
    <w:p w14:paraId="386239AB" w14:textId="560A16B2" w:rsidR="008152B8" w:rsidRDefault="008152B8" w:rsidP="008152B8">
      <w:pPr>
        <w:pStyle w:val="NoSpacing"/>
      </w:pPr>
      <w:r>
        <w:t xml:space="preserve">• Responsibility and Accountability </w:t>
      </w:r>
      <w:r w:rsidR="0083360A">
        <w:t>Assessment</w:t>
      </w:r>
      <w:r>
        <w:t>.</w:t>
      </w:r>
    </w:p>
    <w:p w14:paraId="2B4B3A33" w14:textId="3F28FA6A" w:rsidR="008152B8" w:rsidRDefault="008152B8" w:rsidP="008152B8">
      <w:pPr>
        <w:pStyle w:val="NoSpacing"/>
      </w:pPr>
      <w:r>
        <w:t xml:space="preserve">• Stakeholder </w:t>
      </w:r>
      <w:r w:rsidR="0083360A">
        <w:t>R</w:t>
      </w:r>
      <w:r>
        <w:t>elationship Management.</w:t>
      </w:r>
    </w:p>
    <w:p w14:paraId="000491A5" w14:textId="77777777" w:rsidR="008152B8" w:rsidRDefault="008152B8" w:rsidP="008152B8">
      <w:pPr>
        <w:pStyle w:val="NoSpacing"/>
      </w:pPr>
      <w:r>
        <w:t>• Design, Build &amp; development of Web applications.</w:t>
      </w:r>
    </w:p>
    <w:p w14:paraId="4A54159F" w14:textId="77777777" w:rsidR="008152B8" w:rsidRDefault="008152B8" w:rsidP="008152B8">
      <w:pPr>
        <w:pStyle w:val="NoSpacing"/>
      </w:pPr>
      <w:r>
        <w:t>• GIS Architecture, Cloud - Azure &amp; AWS</w:t>
      </w:r>
    </w:p>
    <w:p w14:paraId="16CE54D3" w14:textId="77777777" w:rsidR="008152B8" w:rsidRDefault="008152B8" w:rsidP="008152B8">
      <w:pPr>
        <w:pStyle w:val="NoSpacing"/>
      </w:pPr>
      <w:r>
        <w:t>• UML SDLC</w:t>
      </w:r>
    </w:p>
    <w:p w14:paraId="0498DEC0" w14:textId="065169EB" w:rsidR="008152B8" w:rsidRDefault="008152B8" w:rsidP="008152B8">
      <w:pPr>
        <w:pStyle w:val="NoSpacing"/>
      </w:pPr>
      <w:r>
        <w:t xml:space="preserve">• Database </w:t>
      </w:r>
      <w:r w:rsidR="0083360A">
        <w:t>V</w:t>
      </w:r>
      <w:r>
        <w:t>ersionin</w:t>
      </w:r>
      <w:r w:rsidR="0083360A">
        <w:t>g implementation</w:t>
      </w:r>
      <w:r>
        <w:t>.</w:t>
      </w:r>
    </w:p>
    <w:p w14:paraId="58EE3990" w14:textId="30C98E90" w:rsidR="008152B8" w:rsidRDefault="008152B8" w:rsidP="008152B8">
      <w:pPr>
        <w:pStyle w:val="NoSpacing"/>
      </w:pPr>
      <w:r>
        <w:t>• GIS Software user Expert (Esri, QGis</w:t>
      </w:r>
      <w:r w:rsidR="0083360A">
        <w:t>, QFields,</w:t>
      </w:r>
      <w:r>
        <w:t xml:space="preserve"> </w:t>
      </w:r>
      <w:r w:rsidR="0083360A">
        <w:t>Mergin,</w:t>
      </w:r>
      <w:r>
        <w:t xml:space="preserve"> Mapinfo)</w:t>
      </w:r>
    </w:p>
    <w:p w14:paraId="46232613" w14:textId="74DD47F6" w:rsidR="008152B8" w:rsidRDefault="008152B8" w:rsidP="008152B8">
      <w:pPr>
        <w:pStyle w:val="NoSpacing"/>
      </w:pPr>
      <w:r>
        <w:t xml:space="preserve">• Supervisory </w:t>
      </w:r>
      <w:r w:rsidR="0083360A">
        <w:t>E</w:t>
      </w:r>
      <w:r>
        <w:t>xperience.</w:t>
      </w:r>
    </w:p>
    <w:p w14:paraId="4D787BCC" w14:textId="77777777" w:rsidR="008152B8" w:rsidRDefault="008152B8" w:rsidP="008152B8">
      <w:pPr>
        <w:pStyle w:val="NoSpacing"/>
      </w:pPr>
      <w:r>
        <w:t>• Proven instructional ability technical and non-technical.</w:t>
      </w:r>
    </w:p>
    <w:p w14:paraId="2232133C" w14:textId="77777777" w:rsidR="008152B8" w:rsidRDefault="008152B8" w:rsidP="008152B8">
      <w:pPr>
        <w:pStyle w:val="NoSpacing"/>
      </w:pPr>
      <w:r>
        <w:t>• Technical Non-technical department translation.</w:t>
      </w:r>
    </w:p>
    <w:p w14:paraId="76189B44" w14:textId="77777777" w:rsidR="008152B8" w:rsidRDefault="008152B8" w:rsidP="008152B8">
      <w:pPr>
        <w:pStyle w:val="NoSpacing"/>
      </w:pPr>
      <w:r>
        <w:t>• Proven customer care skills, dealing effectively with queries and external agencies.</w:t>
      </w:r>
    </w:p>
    <w:p w14:paraId="290981EE" w14:textId="4C1B2930" w:rsidR="008152B8" w:rsidRDefault="008152B8" w:rsidP="008152B8">
      <w:pPr>
        <w:pStyle w:val="NoSpacing"/>
      </w:pPr>
      <w:r>
        <w:t>• Strong interpersonal communicator at all levels both written and orally with good presentational</w:t>
      </w:r>
      <w:r w:rsidR="000A3119">
        <w:t xml:space="preserve"> </w:t>
      </w:r>
      <w:r>
        <w:t>skills.</w:t>
      </w:r>
    </w:p>
    <w:p w14:paraId="6CCA559C" w14:textId="77777777" w:rsidR="008152B8" w:rsidRDefault="008152B8" w:rsidP="008152B8">
      <w:pPr>
        <w:pStyle w:val="NoSpacing"/>
      </w:pPr>
      <w:r>
        <w:t>• Good knowledge of MS Office suite – MS Project, Word, Excel, Access and PowerPoint.</w:t>
      </w:r>
    </w:p>
    <w:p w14:paraId="29432CD2" w14:textId="77777777" w:rsidR="008152B8" w:rsidRDefault="008152B8" w:rsidP="008152B8">
      <w:pPr>
        <w:pStyle w:val="NoSpacing"/>
      </w:pPr>
      <w:r>
        <w:t>• Ability to work long hours under testing conditions whilst maintaining high standards.</w:t>
      </w:r>
    </w:p>
    <w:p w14:paraId="111B448A" w14:textId="77777777" w:rsidR="008152B8" w:rsidRDefault="008152B8" w:rsidP="008152B8">
      <w:pPr>
        <w:pStyle w:val="NoSpacing"/>
      </w:pPr>
      <w:r>
        <w:t>• Excellent organisational, planning and time management ability.</w:t>
      </w:r>
    </w:p>
    <w:p w14:paraId="5E212A36" w14:textId="77777777" w:rsidR="008152B8" w:rsidRDefault="008152B8" w:rsidP="008152B8">
      <w:pPr>
        <w:pStyle w:val="NoSpacing"/>
      </w:pPr>
      <w:r>
        <w:t>• Windows build, update and data migration processes.</w:t>
      </w:r>
    </w:p>
    <w:p w14:paraId="395D4FC8" w14:textId="77777777" w:rsidR="008152B8" w:rsidRDefault="008152B8" w:rsidP="008152B8">
      <w:pPr>
        <w:pStyle w:val="NoSpacing"/>
      </w:pPr>
      <w:r>
        <w:t>• Preparation of content for bids, tender and proposals by applying technical and Project</w:t>
      </w:r>
    </w:p>
    <w:p w14:paraId="4BCA704A" w14:textId="14B8FDAC" w:rsidR="008152B8" w:rsidRDefault="008152B8" w:rsidP="008152B8">
      <w:pPr>
        <w:pStyle w:val="NoSpacing"/>
      </w:pPr>
      <w:r>
        <w:t>• Experience of programming languages Python, SQL, VBA, Java Script, HTML5 and CSS3</w:t>
      </w:r>
    </w:p>
    <w:p w14:paraId="17E8624A" w14:textId="72DC9D4D" w:rsidR="0083360A" w:rsidRDefault="0083360A" w:rsidP="008152B8">
      <w:pPr>
        <w:pStyle w:val="NoSpacing"/>
      </w:pPr>
      <w:r>
        <w:t>• Practiced in delivering technical briefings in meetings, working groups, conferences, and outreach events.</w:t>
      </w:r>
    </w:p>
    <w:p w14:paraId="3042AF69" w14:textId="77777777" w:rsidR="008152B8" w:rsidRDefault="008152B8" w:rsidP="008152B8">
      <w:pPr>
        <w:pStyle w:val="NoSpacing"/>
      </w:pPr>
      <w:r>
        <w:t>• Fluent German speaking.</w:t>
      </w:r>
    </w:p>
    <w:p w14:paraId="3C6C07D9" w14:textId="77777777" w:rsidR="008152B8" w:rsidRDefault="008152B8" w:rsidP="008152B8">
      <w:pPr>
        <w:spacing w:line="240" w:lineRule="auto"/>
      </w:pPr>
    </w:p>
    <w:p w14:paraId="09501189" w14:textId="620EDBFB" w:rsidR="008152B8" w:rsidRDefault="008152B8" w:rsidP="008152B8">
      <w:pPr>
        <w:spacing w:line="240" w:lineRule="auto"/>
        <w:rPr>
          <w:b/>
          <w:bCs/>
        </w:rPr>
      </w:pPr>
      <w:r w:rsidRPr="008152B8">
        <w:rPr>
          <w:b/>
          <w:bCs/>
        </w:rPr>
        <w:t>EMPLOYMENT HISTORY</w:t>
      </w:r>
    </w:p>
    <w:p w14:paraId="6F1A1814" w14:textId="25DC0AED" w:rsidR="002062BB" w:rsidRPr="009F3906" w:rsidRDefault="002062BB" w:rsidP="008152B8">
      <w:pPr>
        <w:spacing w:line="240" w:lineRule="auto"/>
        <w:rPr>
          <w:b/>
          <w:bCs/>
          <w:color w:val="00B0F0"/>
        </w:rPr>
      </w:pPr>
      <w:r w:rsidRPr="009F3906">
        <w:rPr>
          <w:b/>
          <w:bCs/>
          <w:color w:val="00B0F0"/>
        </w:rPr>
        <w:t>CG-Utilities. Design Systems Architect</w:t>
      </w:r>
      <w:r w:rsidR="009F3906">
        <w:rPr>
          <w:b/>
          <w:bCs/>
          <w:color w:val="00B0F0"/>
        </w:rPr>
        <w:t xml:space="preserve"> (Initial Post) </w:t>
      </w:r>
      <w:r w:rsidR="0083360A">
        <w:rPr>
          <w:b/>
          <w:bCs/>
          <w:color w:val="00B0F0"/>
        </w:rPr>
        <w:t>/</w:t>
      </w:r>
      <w:r w:rsidR="009F3906">
        <w:rPr>
          <w:b/>
          <w:bCs/>
          <w:color w:val="00B0F0"/>
        </w:rPr>
        <w:t xml:space="preserve"> C</w:t>
      </w:r>
      <w:r w:rsidR="0083360A">
        <w:rPr>
          <w:b/>
          <w:bCs/>
          <w:color w:val="00B0F0"/>
        </w:rPr>
        <w:t xml:space="preserve">ore </w:t>
      </w:r>
      <w:r w:rsidR="009F3906">
        <w:rPr>
          <w:b/>
          <w:bCs/>
          <w:color w:val="00B0F0"/>
        </w:rPr>
        <w:t>Geospatial Director.</w:t>
      </w:r>
    </w:p>
    <w:p w14:paraId="5497BD28" w14:textId="4ABB22DA" w:rsidR="002062BB" w:rsidRPr="002062BB" w:rsidRDefault="002062BB" w:rsidP="008152B8">
      <w:pPr>
        <w:spacing w:line="240" w:lineRule="auto"/>
      </w:pPr>
      <w:r w:rsidRPr="002062BB">
        <w:t>End to End, Enterprise level, Design Systems Roll out</w:t>
      </w:r>
      <w:r w:rsidR="00E63BE9">
        <w:t xml:space="preserve"> tailored to Design Function.</w:t>
      </w:r>
    </w:p>
    <w:p w14:paraId="21EFAF16" w14:textId="215B3655" w:rsidR="002062BB" w:rsidRDefault="002062BB" w:rsidP="008152B8">
      <w:pPr>
        <w:spacing w:line="240" w:lineRule="auto"/>
      </w:pPr>
      <w:r w:rsidRPr="002062BB">
        <w:t>PostgreSQL based GIS system with</w:t>
      </w:r>
      <w:r w:rsidR="009F3906">
        <w:t xml:space="preserve"> </w:t>
      </w:r>
      <w:r w:rsidR="00E63BE9">
        <w:t>web-based</w:t>
      </w:r>
      <w:r w:rsidR="009F3906">
        <w:t xml:space="preserve"> auto Synchronization</w:t>
      </w:r>
      <w:r w:rsidRPr="002062BB">
        <w:t xml:space="preserve"> Mobile Applications for Survey, Design, Build and Asbuilt</w:t>
      </w:r>
      <w:r w:rsidR="009F3906">
        <w:t>/</w:t>
      </w:r>
      <w:r w:rsidRPr="002062BB">
        <w:t>QC</w:t>
      </w:r>
      <w:r w:rsidR="009F3906">
        <w:t>/</w:t>
      </w:r>
      <w:r w:rsidRPr="002062BB">
        <w:t>Audits</w:t>
      </w:r>
      <w:r w:rsidR="009F3906">
        <w:t>.</w:t>
      </w:r>
    </w:p>
    <w:p w14:paraId="3B642567" w14:textId="0D69AAF5" w:rsidR="00E63BE9" w:rsidRDefault="00E63BE9" w:rsidP="008152B8">
      <w:pPr>
        <w:spacing w:line="240" w:lineRule="auto"/>
      </w:pPr>
      <w:r>
        <w:t>Design Policies</w:t>
      </w:r>
    </w:p>
    <w:p w14:paraId="29D0224B" w14:textId="613C5B62" w:rsidR="00E63BE9" w:rsidRDefault="00E63BE9" w:rsidP="008152B8">
      <w:pPr>
        <w:spacing w:line="240" w:lineRule="auto"/>
      </w:pPr>
      <w:r>
        <w:tab/>
        <w:t>Survey Standards</w:t>
      </w:r>
    </w:p>
    <w:p w14:paraId="638A991D" w14:textId="7B61C4B0" w:rsidR="00E63BE9" w:rsidRDefault="00E63BE9" w:rsidP="008152B8">
      <w:pPr>
        <w:spacing w:line="240" w:lineRule="auto"/>
      </w:pPr>
      <w:r>
        <w:tab/>
        <w:t>Design Process and Requirements</w:t>
      </w:r>
    </w:p>
    <w:p w14:paraId="067BCF4D" w14:textId="260A2570" w:rsidR="00E63BE9" w:rsidRDefault="00E63BE9" w:rsidP="008152B8">
      <w:pPr>
        <w:spacing w:line="240" w:lineRule="auto"/>
      </w:pPr>
      <w:r>
        <w:tab/>
        <w:t>Systems Architecture Documentation</w:t>
      </w:r>
    </w:p>
    <w:p w14:paraId="6E4AF88D" w14:textId="4487F656" w:rsidR="00E63BE9" w:rsidRDefault="00E63BE9" w:rsidP="008152B8">
      <w:pPr>
        <w:spacing w:line="240" w:lineRule="auto"/>
      </w:pPr>
      <w:r>
        <w:tab/>
        <w:t xml:space="preserve">CDM (Design Specific Regs) </w:t>
      </w:r>
    </w:p>
    <w:p w14:paraId="2F0229D8" w14:textId="77777777" w:rsidR="00E63BE9" w:rsidRPr="002062BB" w:rsidRDefault="00E63BE9" w:rsidP="008152B8">
      <w:pPr>
        <w:spacing w:line="240" w:lineRule="auto"/>
      </w:pPr>
    </w:p>
    <w:p w14:paraId="28452B50" w14:textId="710CFC61" w:rsidR="00A13942" w:rsidRPr="002062BB" w:rsidRDefault="00A13942" w:rsidP="008152B8">
      <w:pPr>
        <w:spacing w:line="240" w:lineRule="auto"/>
        <w:rPr>
          <w:b/>
          <w:bCs/>
          <w:color w:val="00B0F0"/>
        </w:rPr>
      </w:pPr>
      <w:r w:rsidRPr="002062BB">
        <w:rPr>
          <w:b/>
          <w:bCs/>
          <w:color w:val="00B0F0"/>
        </w:rPr>
        <w:lastRenderedPageBreak/>
        <w:t xml:space="preserve">Instalcom - Design Systems </w:t>
      </w:r>
    </w:p>
    <w:p w14:paraId="4A1403C3" w14:textId="77777777" w:rsidR="00A13942" w:rsidRPr="002062BB" w:rsidRDefault="00A13942" w:rsidP="002062BB">
      <w:pPr>
        <w:pStyle w:val="NoSpacing"/>
        <w:numPr>
          <w:ilvl w:val="0"/>
          <w:numId w:val="23"/>
        </w:numPr>
      </w:pPr>
      <w:r w:rsidRPr="002062BB">
        <w:t>Successful Implementation of Enterprise Level Design System Architecture with Industry Regulatory Compliance.</w:t>
      </w:r>
    </w:p>
    <w:p w14:paraId="64061585" w14:textId="3E7AA379" w:rsidR="00A13942" w:rsidRPr="002062BB" w:rsidRDefault="00A13942" w:rsidP="002062BB">
      <w:pPr>
        <w:pStyle w:val="NoSpacing"/>
        <w:numPr>
          <w:ilvl w:val="0"/>
          <w:numId w:val="23"/>
        </w:numPr>
      </w:pPr>
      <w:r w:rsidRPr="002062BB">
        <w:t xml:space="preserve">End to End Process and System set up Documented for Definition and Design Compliance </w:t>
      </w:r>
    </w:p>
    <w:p w14:paraId="65C27F99" w14:textId="62D91EAC" w:rsidR="002062BB" w:rsidRPr="002062BB" w:rsidRDefault="00A13942" w:rsidP="002062BB">
      <w:pPr>
        <w:pStyle w:val="NoSpacing"/>
        <w:numPr>
          <w:ilvl w:val="0"/>
          <w:numId w:val="23"/>
        </w:numPr>
      </w:pPr>
      <w:r w:rsidRPr="002062BB">
        <w:t>MSSQL Server Hosted Database with Quantum GIS for Desktop Design and integrated Mobile Application for Network Survey and Build Operations.</w:t>
      </w:r>
    </w:p>
    <w:p w14:paraId="08831BDA" w14:textId="03B571BD" w:rsidR="002062BB" w:rsidRPr="002062BB" w:rsidRDefault="00A13942" w:rsidP="002062BB">
      <w:pPr>
        <w:pStyle w:val="NoSpacing"/>
        <w:numPr>
          <w:ilvl w:val="0"/>
          <w:numId w:val="23"/>
        </w:numPr>
      </w:pPr>
      <w:r w:rsidRPr="002062BB">
        <w:t>Automated Document Production (A55 etc. Data collected with Mobile App Documents generated with Microsoft Flow)</w:t>
      </w:r>
    </w:p>
    <w:p w14:paraId="5899CCF2" w14:textId="13D594AD" w:rsidR="002062BB" w:rsidRPr="002062BB" w:rsidRDefault="00A13942" w:rsidP="002062BB">
      <w:pPr>
        <w:pStyle w:val="NoSpacing"/>
        <w:numPr>
          <w:ilvl w:val="0"/>
          <w:numId w:val="23"/>
        </w:numPr>
      </w:pPr>
      <w:r w:rsidRPr="002062BB">
        <w:t>Internal Website build with Design Dashboards (Integrated Leaflet Design Web Maps [Low Latency]) and Information Directory for Reporting and Workforce Management. (Self Serve)</w:t>
      </w:r>
    </w:p>
    <w:p w14:paraId="1A3AFD77" w14:textId="48391AA8" w:rsidR="00A13942" w:rsidRDefault="00A13942" w:rsidP="002062BB">
      <w:pPr>
        <w:pStyle w:val="NoSpacing"/>
        <w:numPr>
          <w:ilvl w:val="0"/>
          <w:numId w:val="23"/>
        </w:numPr>
      </w:pPr>
      <w:r w:rsidRPr="002062BB">
        <w:t>Ongoing Management and use of System for End to End Design of Telecommunications Networks.</w:t>
      </w:r>
    </w:p>
    <w:p w14:paraId="51C0872E" w14:textId="77777777" w:rsidR="002062BB" w:rsidRPr="002062BB" w:rsidRDefault="002062BB" w:rsidP="002062BB">
      <w:pPr>
        <w:pStyle w:val="NoSpacing"/>
        <w:numPr>
          <w:ilvl w:val="0"/>
          <w:numId w:val="23"/>
        </w:numPr>
      </w:pPr>
    </w:p>
    <w:p w14:paraId="7FF34EF4" w14:textId="751FDE0B" w:rsidR="008152B8" w:rsidRPr="002062BB" w:rsidRDefault="008152B8" w:rsidP="008152B8">
      <w:pPr>
        <w:spacing w:line="240" w:lineRule="auto"/>
        <w:rPr>
          <w:b/>
          <w:bCs/>
          <w:color w:val="00B0F0"/>
        </w:rPr>
      </w:pPr>
      <w:r w:rsidRPr="002062BB">
        <w:rPr>
          <w:b/>
          <w:bCs/>
          <w:color w:val="00B0F0"/>
        </w:rPr>
        <w:t>Airband</w:t>
      </w:r>
      <w:r w:rsidR="00A13942" w:rsidRPr="002062BB">
        <w:rPr>
          <w:b/>
          <w:bCs/>
          <w:color w:val="00B0F0"/>
        </w:rPr>
        <w:t xml:space="preserve"> - </w:t>
      </w:r>
      <w:r w:rsidRPr="002062BB">
        <w:rPr>
          <w:b/>
          <w:bCs/>
          <w:color w:val="00B0F0"/>
        </w:rPr>
        <w:t>Design Delivery &amp; Assurance Manager</w:t>
      </w:r>
    </w:p>
    <w:p w14:paraId="1E1BD604" w14:textId="43B81FBA" w:rsidR="008152B8" w:rsidRDefault="008152B8" w:rsidP="004335AB">
      <w:pPr>
        <w:pStyle w:val="NoSpacing"/>
        <w:numPr>
          <w:ilvl w:val="0"/>
          <w:numId w:val="18"/>
        </w:numPr>
      </w:pPr>
      <w:r>
        <w:t>Defining, documenting and communicating the</w:t>
      </w:r>
      <w:r w:rsidR="004335AB">
        <w:t xml:space="preserve"> </w:t>
      </w:r>
      <w:r>
        <w:t>survey and design guidelines and standards. (Technical standards &amp; methodology)</w:t>
      </w:r>
    </w:p>
    <w:p w14:paraId="42C74267" w14:textId="35198322" w:rsidR="008152B8" w:rsidRDefault="008152B8" w:rsidP="004335AB">
      <w:pPr>
        <w:pStyle w:val="NoSpacing"/>
        <w:numPr>
          <w:ilvl w:val="0"/>
          <w:numId w:val="18"/>
        </w:numPr>
      </w:pPr>
      <w:r>
        <w:t>Working with other key stakeholders to lead the optimisation of the end to end</w:t>
      </w:r>
      <w:r w:rsidR="004335AB">
        <w:t xml:space="preserve"> </w:t>
      </w:r>
      <w:r>
        <w:t>survey and design process for maximising EITHP.</w:t>
      </w:r>
    </w:p>
    <w:p w14:paraId="714B3159" w14:textId="15A26A3A" w:rsidR="008152B8" w:rsidRDefault="008152B8" w:rsidP="00293A9C">
      <w:pPr>
        <w:pStyle w:val="NoSpacing"/>
        <w:numPr>
          <w:ilvl w:val="0"/>
          <w:numId w:val="18"/>
        </w:numPr>
      </w:pPr>
      <w:r>
        <w:t>Includ</w:t>
      </w:r>
      <w:r w:rsidR="004335AB">
        <w:t>ing</w:t>
      </w:r>
      <w:r>
        <w:t xml:space="preserve"> post design analysis, identifying cost saving steps, new rules and approaches.</w:t>
      </w:r>
    </w:p>
    <w:p w14:paraId="6CB10B8E" w14:textId="4D5C7450" w:rsidR="008152B8" w:rsidRDefault="008152B8" w:rsidP="00293A9C">
      <w:pPr>
        <w:pStyle w:val="NoSpacing"/>
        <w:numPr>
          <w:ilvl w:val="0"/>
          <w:numId w:val="18"/>
        </w:numPr>
      </w:pPr>
      <w:r>
        <w:t>Ensuring highest quality of design from external partners &amp; internal delivery teams</w:t>
      </w:r>
    </w:p>
    <w:p w14:paraId="5F1539E6" w14:textId="6EE71024" w:rsidR="008152B8" w:rsidRDefault="008152B8" w:rsidP="00293A9C">
      <w:pPr>
        <w:pStyle w:val="NoSpacing"/>
        <w:numPr>
          <w:ilvl w:val="0"/>
          <w:numId w:val="18"/>
        </w:numPr>
      </w:pPr>
      <w:r>
        <w:t>Interface to the PMs / Build Managers for all project survey &amp; design work</w:t>
      </w:r>
    </w:p>
    <w:p w14:paraId="5E35FE27" w14:textId="6E524F9F" w:rsidR="008152B8" w:rsidRDefault="008152B8" w:rsidP="004335AB">
      <w:pPr>
        <w:pStyle w:val="NoSpacing"/>
        <w:numPr>
          <w:ilvl w:val="0"/>
          <w:numId w:val="18"/>
        </w:numPr>
      </w:pPr>
      <w:r>
        <w:t>Scaling of partners, allocation of design work and delivery of designs (HLD+, LLD, job packs</w:t>
      </w:r>
      <w:r w:rsidR="004335AB">
        <w:t xml:space="preserve"> </w:t>
      </w:r>
      <w:r>
        <w:t>etc to the required delivery dates) c200km (10k+ homes) a month</w:t>
      </w:r>
    </w:p>
    <w:p w14:paraId="0DA9FC5A" w14:textId="6D2C9D39" w:rsidR="008152B8" w:rsidRDefault="008152B8" w:rsidP="004335AB">
      <w:pPr>
        <w:pStyle w:val="NoSpacing"/>
        <w:numPr>
          <w:ilvl w:val="0"/>
          <w:numId w:val="18"/>
        </w:numPr>
      </w:pPr>
      <w:r>
        <w:t>Account management of all the external partners including on boarding, relationships,</w:t>
      </w:r>
      <w:r w:rsidR="004335AB">
        <w:t xml:space="preserve"> </w:t>
      </w:r>
      <w:r>
        <w:t>quality, audits and improvements</w:t>
      </w:r>
    </w:p>
    <w:p w14:paraId="0313E35C" w14:textId="0692E05F" w:rsidR="008152B8" w:rsidRDefault="008152B8" w:rsidP="004335AB">
      <w:pPr>
        <w:pStyle w:val="NoSpacing"/>
        <w:numPr>
          <w:ilvl w:val="0"/>
          <w:numId w:val="18"/>
        </w:numPr>
      </w:pPr>
      <w:r>
        <w:t>Implementation of all technical solutions to support the end to end survey, design, as</w:t>
      </w:r>
      <w:r w:rsidR="004335AB">
        <w:t xml:space="preserve"> </w:t>
      </w:r>
      <w:r>
        <w:t>builds and handover to Sales – through Fibercloud, Salesforce, iAuditor and other</w:t>
      </w:r>
      <w:r w:rsidR="004335AB">
        <w:t xml:space="preserve"> </w:t>
      </w:r>
      <w:r>
        <w:t>required solutions.</w:t>
      </w:r>
    </w:p>
    <w:p w14:paraId="209B0848" w14:textId="77777777" w:rsidR="008152B8" w:rsidRDefault="008152B8" w:rsidP="008152B8">
      <w:pPr>
        <w:pStyle w:val="NoSpacing"/>
      </w:pPr>
    </w:p>
    <w:p w14:paraId="2D060129" w14:textId="76996E52" w:rsidR="008152B8" w:rsidRPr="002062BB" w:rsidRDefault="008152B8" w:rsidP="008152B8">
      <w:pPr>
        <w:pStyle w:val="NoSpacing"/>
        <w:rPr>
          <w:b/>
          <w:bCs/>
          <w:color w:val="00B0F0"/>
        </w:rPr>
      </w:pPr>
      <w:r w:rsidRPr="002062BB">
        <w:rPr>
          <w:b/>
          <w:bCs/>
          <w:color w:val="00B0F0"/>
        </w:rPr>
        <w:t>Design Manager – County Broadband</w:t>
      </w:r>
    </w:p>
    <w:p w14:paraId="772A3A85" w14:textId="77777777" w:rsidR="008152B8" w:rsidRPr="008152B8" w:rsidRDefault="008152B8" w:rsidP="008152B8">
      <w:pPr>
        <w:pStyle w:val="NoSpacing"/>
        <w:rPr>
          <w:b/>
          <w:bCs/>
        </w:rPr>
      </w:pPr>
    </w:p>
    <w:p w14:paraId="5A675956" w14:textId="77777777" w:rsidR="008152B8" w:rsidRDefault="008152B8" w:rsidP="008152B8">
      <w:pPr>
        <w:pStyle w:val="NoSpacing"/>
      </w:pPr>
      <w:r>
        <w:t xml:space="preserve">As the Design Manager, Christopher is accountable for the successful delivery of buildable designs </w:t>
      </w:r>
    </w:p>
    <w:p w14:paraId="49DB281C" w14:textId="77777777" w:rsidR="008152B8" w:rsidRDefault="008152B8" w:rsidP="008152B8">
      <w:pPr>
        <w:pStyle w:val="NoSpacing"/>
      </w:pPr>
      <w:r>
        <w:t xml:space="preserve">for County Broadband’s fibre optic network in East Anglia. As well as the management and </w:t>
      </w:r>
    </w:p>
    <w:p w14:paraId="779E9B47" w14:textId="77777777" w:rsidR="008152B8" w:rsidRDefault="008152B8" w:rsidP="008152B8">
      <w:pPr>
        <w:pStyle w:val="NoSpacing"/>
      </w:pPr>
      <w:r>
        <w:t xml:space="preserve">development of an internal team, Christopher is also responsible for successful utilisation and </w:t>
      </w:r>
    </w:p>
    <w:p w14:paraId="1AB7DC38" w14:textId="77777777" w:rsidR="008152B8" w:rsidRDefault="008152B8" w:rsidP="008152B8">
      <w:pPr>
        <w:pStyle w:val="NoSpacing"/>
      </w:pPr>
      <w:r>
        <w:t xml:space="preserve">engagement of County broadband’s Design and Build partners. Having commissioned new partners </w:t>
      </w:r>
    </w:p>
    <w:p w14:paraId="1A8819B3" w14:textId="77777777" w:rsidR="008152B8" w:rsidRDefault="008152B8" w:rsidP="008152B8">
      <w:pPr>
        <w:pStyle w:val="NoSpacing"/>
      </w:pPr>
      <w:r>
        <w:t xml:space="preserve">for extra capability, Robust management frameworks, systems integration and development has </w:t>
      </w:r>
    </w:p>
    <w:p w14:paraId="724EBB32" w14:textId="2A13EE8A" w:rsidR="008152B8" w:rsidRDefault="008152B8" w:rsidP="008152B8">
      <w:pPr>
        <w:pStyle w:val="NoSpacing"/>
      </w:pPr>
      <w:r>
        <w:t>been a key facet for a successful Design Function.</w:t>
      </w:r>
    </w:p>
    <w:p w14:paraId="59B2DF1A" w14:textId="77777777" w:rsidR="008152B8" w:rsidRDefault="008152B8" w:rsidP="008152B8">
      <w:pPr>
        <w:pStyle w:val="NoSpacing"/>
      </w:pPr>
    </w:p>
    <w:p w14:paraId="51705ED4" w14:textId="6B520CEB" w:rsidR="008152B8" w:rsidRDefault="008152B8" w:rsidP="008152B8">
      <w:pPr>
        <w:pStyle w:val="NoSpacing"/>
        <w:numPr>
          <w:ilvl w:val="0"/>
          <w:numId w:val="2"/>
        </w:numPr>
      </w:pPr>
      <w:r>
        <w:t>Accountable for County Broadband's Design Strategy</w:t>
      </w:r>
    </w:p>
    <w:p w14:paraId="5EF2D9FC" w14:textId="140F62DB" w:rsidR="008152B8" w:rsidRDefault="008152B8" w:rsidP="008152B8">
      <w:pPr>
        <w:pStyle w:val="NoSpacing"/>
        <w:numPr>
          <w:ilvl w:val="0"/>
          <w:numId w:val="2"/>
        </w:numPr>
      </w:pPr>
      <w:r>
        <w:t>Responsible for Streamlining and making more efficient the Design Process</w:t>
      </w:r>
    </w:p>
    <w:p w14:paraId="25A172C3" w14:textId="2D501D8A" w:rsidR="008152B8" w:rsidRDefault="008152B8" w:rsidP="008152B8">
      <w:pPr>
        <w:pStyle w:val="NoSpacing"/>
        <w:numPr>
          <w:ilvl w:val="0"/>
          <w:numId w:val="2"/>
        </w:numPr>
      </w:pPr>
      <w:r>
        <w:t>Design &amp; Development of Network Architecture for the core and accessnetworks</w:t>
      </w:r>
    </w:p>
    <w:p w14:paraId="3DBC70FE" w14:textId="7589F086" w:rsidR="008152B8" w:rsidRDefault="008152B8" w:rsidP="008152B8">
      <w:pPr>
        <w:pStyle w:val="NoSpacing"/>
        <w:numPr>
          <w:ilvl w:val="0"/>
          <w:numId w:val="2"/>
        </w:numPr>
      </w:pPr>
      <w:r>
        <w:t xml:space="preserve">Management and contribution to the full Design Process lifecycle to support a predictable </w:t>
      </w:r>
    </w:p>
    <w:p w14:paraId="01478510" w14:textId="77777777" w:rsidR="008152B8" w:rsidRDefault="008152B8" w:rsidP="008152B8">
      <w:pPr>
        <w:pStyle w:val="NoSpacing"/>
        <w:numPr>
          <w:ilvl w:val="0"/>
          <w:numId w:val="2"/>
        </w:numPr>
      </w:pPr>
      <w:r>
        <w:t>outcome at the build stage.</w:t>
      </w:r>
    </w:p>
    <w:p w14:paraId="2FC8608D" w14:textId="47DD4A20" w:rsidR="008152B8" w:rsidRDefault="008152B8" w:rsidP="008152B8">
      <w:pPr>
        <w:pStyle w:val="NoSpacing"/>
        <w:numPr>
          <w:ilvl w:val="0"/>
          <w:numId w:val="2"/>
        </w:numPr>
      </w:pPr>
      <w:r>
        <w:t>Design Data &amp; Information Management</w:t>
      </w:r>
    </w:p>
    <w:p w14:paraId="352CBB5F" w14:textId="0F719ACC" w:rsidR="008152B8" w:rsidRDefault="008152B8" w:rsidP="008152B8">
      <w:pPr>
        <w:pStyle w:val="NoSpacing"/>
        <w:numPr>
          <w:ilvl w:val="0"/>
          <w:numId w:val="2"/>
        </w:numPr>
      </w:pPr>
      <w:r>
        <w:t>Quality Control and Quality Assurance</w:t>
      </w:r>
    </w:p>
    <w:p w14:paraId="101CE8B2" w14:textId="144C508A" w:rsidR="008152B8" w:rsidRDefault="008152B8" w:rsidP="008152B8">
      <w:pPr>
        <w:pStyle w:val="NoSpacing"/>
        <w:numPr>
          <w:ilvl w:val="0"/>
          <w:numId w:val="2"/>
        </w:numPr>
      </w:pPr>
      <w:r>
        <w:t xml:space="preserve">Guide and Develop Design related systems (GIS and other Information Management </w:t>
      </w:r>
    </w:p>
    <w:p w14:paraId="4017A0D6" w14:textId="77777777" w:rsidR="008152B8" w:rsidRDefault="008152B8" w:rsidP="008152B8">
      <w:pPr>
        <w:pStyle w:val="NoSpacing"/>
        <w:numPr>
          <w:ilvl w:val="0"/>
          <w:numId w:val="2"/>
        </w:numPr>
      </w:pPr>
      <w:r>
        <w:t>Systems)</w:t>
      </w:r>
    </w:p>
    <w:p w14:paraId="6581FB5B" w14:textId="4EBA7C19" w:rsidR="008152B8" w:rsidRDefault="008152B8" w:rsidP="008152B8">
      <w:pPr>
        <w:pStyle w:val="NoSpacing"/>
        <w:numPr>
          <w:ilvl w:val="0"/>
          <w:numId w:val="2"/>
        </w:numPr>
      </w:pPr>
      <w:r>
        <w:t>Systems and Solutions Architecture</w:t>
      </w:r>
    </w:p>
    <w:p w14:paraId="4694D0D6" w14:textId="6337AD3C" w:rsidR="008152B8" w:rsidRDefault="008152B8" w:rsidP="008152B8">
      <w:pPr>
        <w:pStyle w:val="NoSpacing"/>
        <w:numPr>
          <w:ilvl w:val="0"/>
          <w:numId w:val="2"/>
        </w:numPr>
      </w:pPr>
      <w:r>
        <w:t xml:space="preserve">Develop Structured Project Management framework for the internal and external design </w:t>
      </w:r>
    </w:p>
    <w:p w14:paraId="561C8878" w14:textId="77777777" w:rsidR="008152B8" w:rsidRDefault="008152B8" w:rsidP="008152B8">
      <w:pPr>
        <w:pStyle w:val="NoSpacing"/>
        <w:numPr>
          <w:ilvl w:val="0"/>
          <w:numId w:val="2"/>
        </w:numPr>
      </w:pPr>
      <w:r>
        <w:t>teams for efficient and fluent interoperability.</w:t>
      </w:r>
    </w:p>
    <w:p w14:paraId="1FAC3E8F" w14:textId="69FDD50C" w:rsidR="008152B8" w:rsidRDefault="008152B8" w:rsidP="008152B8">
      <w:pPr>
        <w:pStyle w:val="NoSpacing"/>
        <w:numPr>
          <w:ilvl w:val="0"/>
          <w:numId w:val="2"/>
        </w:numPr>
      </w:pPr>
      <w:r>
        <w:t xml:space="preserve">Collaboration with Sales, Procurement and other areas of the business to support business </w:t>
      </w:r>
    </w:p>
    <w:p w14:paraId="2DE8BB0F" w14:textId="77777777" w:rsidR="008152B8" w:rsidRDefault="008152B8" w:rsidP="008152B8">
      <w:pPr>
        <w:pStyle w:val="NoSpacing"/>
        <w:numPr>
          <w:ilvl w:val="0"/>
          <w:numId w:val="2"/>
        </w:numPr>
      </w:pPr>
      <w:r>
        <w:lastRenderedPageBreak/>
        <w:t>strategy.</w:t>
      </w:r>
    </w:p>
    <w:p w14:paraId="545CF063" w14:textId="49E33009" w:rsidR="008152B8" w:rsidRDefault="008152B8" w:rsidP="008152B8">
      <w:pPr>
        <w:pStyle w:val="NoSpacing"/>
        <w:numPr>
          <w:ilvl w:val="0"/>
          <w:numId w:val="2"/>
        </w:numPr>
      </w:pPr>
      <w:r>
        <w:t>Design Change management - DFE Process model development andmanagement.</w:t>
      </w:r>
    </w:p>
    <w:p w14:paraId="0C7ED9D0" w14:textId="2BB69AB8" w:rsidR="008152B8" w:rsidRDefault="008152B8" w:rsidP="008152B8">
      <w:pPr>
        <w:pStyle w:val="NoSpacing"/>
        <w:numPr>
          <w:ilvl w:val="0"/>
          <w:numId w:val="2"/>
        </w:numPr>
      </w:pPr>
      <w:r>
        <w:t xml:space="preserve">Working as part of the project team ensure that build partners are supported through the </w:t>
      </w:r>
    </w:p>
    <w:p w14:paraId="7976BDDA" w14:textId="77777777" w:rsidR="008152B8" w:rsidRDefault="008152B8" w:rsidP="008152B8">
      <w:pPr>
        <w:pStyle w:val="NoSpacing"/>
        <w:numPr>
          <w:ilvl w:val="0"/>
          <w:numId w:val="2"/>
        </w:numPr>
      </w:pPr>
      <w:r>
        <w:t>duration of the project and influencing, where appropriate, the build planning activity</w:t>
      </w:r>
    </w:p>
    <w:p w14:paraId="5B5E445D" w14:textId="175A4955" w:rsidR="008152B8" w:rsidRDefault="008152B8" w:rsidP="008152B8">
      <w:pPr>
        <w:pStyle w:val="NoSpacing"/>
        <w:numPr>
          <w:ilvl w:val="0"/>
          <w:numId w:val="2"/>
        </w:numPr>
      </w:pPr>
      <w:r>
        <w:t>Management of the design budget</w:t>
      </w:r>
    </w:p>
    <w:p w14:paraId="4A717A7A" w14:textId="7DBBF61A" w:rsidR="008152B8" w:rsidRDefault="008152B8" w:rsidP="008152B8">
      <w:pPr>
        <w:pStyle w:val="NoSpacing"/>
        <w:numPr>
          <w:ilvl w:val="0"/>
          <w:numId w:val="2"/>
        </w:numPr>
      </w:pPr>
      <w:r>
        <w:t>Line management for the Design team</w:t>
      </w:r>
    </w:p>
    <w:p w14:paraId="7E747A3A" w14:textId="2EDD3470" w:rsidR="008152B8" w:rsidRDefault="008152B8" w:rsidP="008152B8">
      <w:pPr>
        <w:pStyle w:val="NoSpacing"/>
        <w:numPr>
          <w:ilvl w:val="0"/>
          <w:numId w:val="2"/>
        </w:numPr>
      </w:pPr>
      <w:r>
        <w:t>Implement a continuous improvement philosophy within the internal and externalteams.</w:t>
      </w:r>
    </w:p>
    <w:p w14:paraId="5581F017" w14:textId="7731833A" w:rsidR="008152B8" w:rsidRDefault="008152B8" w:rsidP="008152B8">
      <w:pPr>
        <w:pStyle w:val="NoSpacing"/>
        <w:numPr>
          <w:ilvl w:val="0"/>
          <w:numId w:val="2"/>
        </w:numPr>
      </w:pPr>
      <w:r>
        <w:t xml:space="preserve">Communication management for County Broadband Design to provide regular reporting on </w:t>
      </w:r>
    </w:p>
    <w:p w14:paraId="74E48748" w14:textId="77777777" w:rsidR="008152B8" w:rsidRDefault="008152B8" w:rsidP="008152B8">
      <w:pPr>
        <w:pStyle w:val="NoSpacing"/>
        <w:numPr>
          <w:ilvl w:val="0"/>
          <w:numId w:val="2"/>
        </w:numPr>
      </w:pPr>
      <w:r>
        <w:t>performance and statuses to the key stakeholders</w:t>
      </w:r>
    </w:p>
    <w:p w14:paraId="7E26C8B1" w14:textId="41844068" w:rsidR="008152B8" w:rsidRDefault="008152B8" w:rsidP="008152B8">
      <w:pPr>
        <w:pStyle w:val="NoSpacing"/>
        <w:numPr>
          <w:ilvl w:val="0"/>
          <w:numId w:val="2"/>
        </w:numPr>
      </w:pPr>
      <w:r>
        <w:t xml:space="preserve">Management of contractor teams and all key stakeholders to support the County </w:t>
      </w:r>
    </w:p>
    <w:p w14:paraId="30EE321A" w14:textId="77777777" w:rsidR="008152B8" w:rsidRDefault="008152B8" w:rsidP="008152B8">
      <w:pPr>
        <w:pStyle w:val="NoSpacing"/>
        <w:numPr>
          <w:ilvl w:val="0"/>
          <w:numId w:val="2"/>
        </w:numPr>
      </w:pPr>
      <w:r>
        <w:t>Broadband's Design</w:t>
      </w:r>
    </w:p>
    <w:p w14:paraId="3D04D667" w14:textId="09A7A4D6" w:rsidR="008152B8" w:rsidRDefault="008152B8" w:rsidP="008152B8">
      <w:pPr>
        <w:pStyle w:val="NoSpacing"/>
        <w:numPr>
          <w:ilvl w:val="0"/>
          <w:numId w:val="2"/>
        </w:numPr>
      </w:pPr>
      <w:r>
        <w:t>Partner liaison for new opportunities, improvements and/or optimisations</w:t>
      </w:r>
    </w:p>
    <w:p w14:paraId="7DA207C7" w14:textId="7F6B4B0E" w:rsidR="008152B8" w:rsidRDefault="008152B8" w:rsidP="008152B8">
      <w:pPr>
        <w:pStyle w:val="NoSpacing"/>
        <w:numPr>
          <w:ilvl w:val="0"/>
          <w:numId w:val="2"/>
        </w:numPr>
      </w:pPr>
      <w:r>
        <w:t>Performance management</w:t>
      </w:r>
    </w:p>
    <w:p w14:paraId="4C115FBE" w14:textId="522B4375" w:rsidR="008152B8" w:rsidRDefault="008152B8" w:rsidP="008152B8">
      <w:pPr>
        <w:pStyle w:val="NoSpacing"/>
        <w:numPr>
          <w:ilvl w:val="0"/>
          <w:numId w:val="2"/>
        </w:numPr>
      </w:pPr>
      <w:r>
        <w:t xml:space="preserve">Management of construction Design and Management (CDM) requirements/regulations for </w:t>
      </w:r>
    </w:p>
    <w:p w14:paraId="5192DF01" w14:textId="3E25C069" w:rsidR="008152B8" w:rsidRDefault="008152B8" w:rsidP="008152B8">
      <w:pPr>
        <w:pStyle w:val="NoSpacing"/>
        <w:numPr>
          <w:ilvl w:val="0"/>
          <w:numId w:val="2"/>
        </w:numPr>
      </w:pPr>
      <w:r>
        <w:t>design related operations</w:t>
      </w:r>
    </w:p>
    <w:p w14:paraId="49535F6D" w14:textId="77777777" w:rsidR="008152B8" w:rsidRDefault="008152B8" w:rsidP="008152B8">
      <w:pPr>
        <w:pStyle w:val="NoSpacing"/>
      </w:pPr>
    </w:p>
    <w:p w14:paraId="0A82012F" w14:textId="77777777" w:rsidR="008152B8" w:rsidRPr="002062BB" w:rsidRDefault="008152B8" w:rsidP="008152B8">
      <w:pPr>
        <w:pStyle w:val="NoSpacing"/>
        <w:rPr>
          <w:b/>
          <w:bCs/>
          <w:color w:val="00B0F0"/>
        </w:rPr>
      </w:pPr>
      <w:r w:rsidRPr="002062BB">
        <w:rPr>
          <w:b/>
          <w:bCs/>
          <w:color w:val="00B0F0"/>
        </w:rPr>
        <w:t xml:space="preserve">Instalcom (O'Connor Utilities) August 2018 toJan 2021. (Sub Contractor) </w:t>
      </w:r>
    </w:p>
    <w:p w14:paraId="3874170E" w14:textId="1E80A5ED" w:rsidR="008152B8" w:rsidRPr="002062BB" w:rsidRDefault="008152B8" w:rsidP="008152B8">
      <w:pPr>
        <w:pStyle w:val="NoSpacing"/>
        <w:rPr>
          <w:b/>
          <w:bCs/>
          <w:color w:val="00B0F0"/>
        </w:rPr>
      </w:pPr>
      <w:r w:rsidRPr="002062BB">
        <w:rPr>
          <w:b/>
          <w:bCs/>
          <w:color w:val="00B0F0"/>
        </w:rPr>
        <w:t>(British Telecommunications, Open Reach Fibre Cities Project.)</w:t>
      </w:r>
    </w:p>
    <w:p w14:paraId="486A39F5" w14:textId="77777777" w:rsidR="008152B8" w:rsidRPr="008152B8" w:rsidRDefault="008152B8" w:rsidP="008152B8">
      <w:pPr>
        <w:pStyle w:val="NoSpacing"/>
        <w:rPr>
          <w:b/>
          <w:bCs/>
        </w:rPr>
      </w:pPr>
    </w:p>
    <w:p w14:paraId="58A549A7" w14:textId="77777777" w:rsidR="008152B8" w:rsidRDefault="008152B8" w:rsidP="008152B8">
      <w:pPr>
        <w:pStyle w:val="NoSpacing"/>
      </w:pPr>
      <w:r>
        <w:t>Information Management and GIS Delivery Manager</w:t>
      </w:r>
    </w:p>
    <w:p w14:paraId="314C2130" w14:textId="52B3B39A" w:rsidR="008152B8" w:rsidRDefault="008152B8" w:rsidP="008152B8">
      <w:pPr>
        <w:pStyle w:val="NoSpacing"/>
      </w:pPr>
      <w:r>
        <w:t>Design and Build and Implementation of Telecommunication Information Management Solution and including Geospatial Information System.</w:t>
      </w:r>
    </w:p>
    <w:p w14:paraId="50A20DAC" w14:textId="2D18E3B8" w:rsidR="008152B8" w:rsidRDefault="008152B8" w:rsidP="008152B8">
      <w:pPr>
        <w:pStyle w:val="NoSpacing"/>
        <w:numPr>
          <w:ilvl w:val="0"/>
          <w:numId w:val="5"/>
        </w:numPr>
      </w:pPr>
      <w:r>
        <w:t>Web Service</w:t>
      </w:r>
      <w:r w:rsidR="004335AB">
        <w:t>s</w:t>
      </w:r>
    </w:p>
    <w:p w14:paraId="73F35427" w14:textId="055F8D97" w:rsidR="008152B8" w:rsidRDefault="008152B8" w:rsidP="008152B8">
      <w:pPr>
        <w:pStyle w:val="NoSpacing"/>
        <w:numPr>
          <w:ilvl w:val="0"/>
          <w:numId w:val="5"/>
        </w:numPr>
      </w:pPr>
      <w:r>
        <w:t>Mobile Application</w:t>
      </w:r>
    </w:p>
    <w:p w14:paraId="58F03FBF" w14:textId="3DC781DF" w:rsidR="008152B8" w:rsidRDefault="008152B8" w:rsidP="008152B8">
      <w:pPr>
        <w:pStyle w:val="NoSpacing"/>
        <w:numPr>
          <w:ilvl w:val="0"/>
          <w:numId w:val="5"/>
        </w:numPr>
      </w:pPr>
      <w:r>
        <w:t>Existing Systems Integration</w:t>
      </w:r>
    </w:p>
    <w:p w14:paraId="13CA6BAA" w14:textId="29CE1255" w:rsidR="008152B8" w:rsidRDefault="008152B8" w:rsidP="008152B8">
      <w:pPr>
        <w:pStyle w:val="NoSpacing"/>
        <w:numPr>
          <w:ilvl w:val="0"/>
          <w:numId w:val="5"/>
        </w:numPr>
      </w:pPr>
      <w:r>
        <w:t>Process Change Management</w:t>
      </w:r>
    </w:p>
    <w:p w14:paraId="5791141A" w14:textId="77777777" w:rsidR="008152B8" w:rsidRDefault="008152B8" w:rsidP="008152B8">
      <w:pPr>
        <w:pStyle w:val="NoSpacing"/>
        <w:numPr>
          <w:ilvl w:val="0"/>
          <w:numId w:val="5"/>
        </w:numPr>
      </w:pPr>
      <w:r>
        <w:t>Successful implementation and gained Interest for wider company Solutions</w:t>
      </w:r>
    </w:p>
    <w:p w14:paraId="73BCFDE3" w14:textId="77777777" w:rsidR="008152B8" w:rsidRDefault="008152B8" w:rsidP="008152B8">
      <w:pPr>
        <w:pStyle w:val="NoSpacing"/>
        <w:numPr>
          <w:ilvl w:val="0"/>
          <w:numId w:val="5"/>
        </w:numPr>
      </w:pPr>
      <w:r>
        <w:t>Fibre Optic Network Build Delivery Manager</w:t>
      </w:r>
    </w:p>
    <w:p w14:paraId="3464E281" w14:textId="77777777" w:rsidR="008152B8" w:rsidRDefault="008152B8" w:rsidP="008152B8">
      <w:pPr>
        <w:pStyle w:val="NoSpacing"/>
        <w:numPr>
          <w:ilvl w:val="0"/>
          <w:numId w:val="5"/>
        </w:numPr>
      </w:pPr>
      <w:r>
        <w:t xml:space="preserve">Managing resource to deliver weekly build targets in terms of Serviceable homes </w:t>
      </w:r>
    </w:p>
    <w:p w14:paraId="1D523E37" w14:textId="77777777" w:rsidR="008152B8" w:rsidRDefault="008152B8" w:rsidP="008152B8">
      <w:pPr>
        <w:pStyle w:val="NoSpacing"/>
        <w:numPr>
          <w:ilvl w:val="0"/>
          <w:numId w:val="5"/>
        </w:numPr>
      </w:pPr>
      <w:r>
        <w:t>Manage and Schedule the following processes;</w:t>
      </w:r>
    </w:p>
    <w:p w14:paraId="7729852A" w14:textId="61A218A0" w:rsidR="008152B8" w:rsidRDefault="008152B8" w:rsidP="008152B8">
      <w:pPr>
        <w:pStyle w:val="NoSpacing"/>
        <w:numPr>
          <w:ilvl w:val="0"/>
          <w:numId w:val="5"/>
        </w:numPr>
      </w:pPr>
      <w:r>
        <w:t>Civil Work Teams</w:t>
      </w:r>
    </w:p>
    <w:p w14:paraId="0EE69D83" w14:textId="2297927C" w:rsidR="008152B8" w:rsidRDefault="008152B8" w:rsidP="008152B8">
      <w:pPr>
        <w:pStyle w:val="NoSpacing"/>
        <w:numPr>
          <w:ilvl w:val="0"/>
          <w:numId w:val="5"/>
        </w:numPr>
      </w:pPr>
      <w:r>
        <w:t>Cable Work Teams</w:t>
      </w:r>
    </w:p>
    <w:p w14:paraId="40356ACE" w14:textId="2BDB6927" w:rsidR="008152B8" w:rsidRDefault="008152B8" w:rsidP="008152B8">
      <w:pPr>
        <w:pStyle w:val="NoSpacing"/>
        <w:numPr>
          <w:ilvl w:val="0"/>
          <w:numId w:val="5"/>
        </w:numPr>
      </w:pPr>
      <w:r>
        <w:t>Splicing/Jointing</w:t>
      </w:r>
    </w:p>
    <w:p w14:paraId="5C4F2DDC" w14:textId="1B5DC94C" w:rsidR="008152B8" w:rsidRDefault="008152B8" w:rsidP="008152B8">
      <w:pPr>
        <w:pStyle w:val="NoSpacing"/>
        <w:numPr>
          <w:ilvl w:val="0"/>
          <w:numId w:val="5"/>
        </w:numPr>
      </w:pPr>
      <w:r>
        <w:t>Testing Teams and results</w:t>
      </w:r>
    </w:p>
    <w:p w14:paraId="649F46A2" w14:textId="78003110" w:rsidR="008152B8" w:rsidRDefault="008152B8" w:rsidP="008152B8">
      <w:pPr>
        <w:pStyle w:val="NoSpacing"/>
        <w:numPr>
          <w:ilvl w:val="0"/>
          <w:numId w:val="5"/>
        </w:numPr>
      </w:pPr>
      <w:r>
        <w:t>Client’s Senior management communication (Weekly reporting meetings)</w:t>
      </w:r>
    </w:p>
    <w:p w14:paraId="4E2DF64E" w14:textId="1F939BBE" w:rsidR="008152B8" w:rsidRDefault="008152B8" w:rsidP="008152B8">
      <w:pPr>
        <w:pStyle w:val="NoSpacing"/>
        <w:numPr>
          <w:ilvl w:val="0"/>
          <w:numId w:val="5"/>
        </w:numPr>
      </w:pPr>
      <w:r>
        <w:t>Fibre Optic Network Planner and Surveyor</w:t>
      </w:r>
    </w:p>
    <w:p w14:paraId="7CCA7FD7" w14:textId="77777777" w:rsidR="008152B8" w:rsidRDefault="008152B8" w:rsidP="008152B8">
      <w:pPr>
        <w:pStyle w:val="NoSpacing"/>
        <w:ind w:left="1080"/>
      </w:pPr>
    </w:p>
    <w:p w14:paraId="544EF4D6" w14:textId="5174B4AF" w:rsidR="008152B8" w:rsidRPr="002062BB" w:rsidRDefault="008152B8" w:rsidP="008152B8">
      <w:pPr>
        <w:pStyle w:val="NoSpacing"/>
        <w:rPr>
          <w:b/>
          <w:bCs/>
          <w:color w:val="00B0F0"/>
        </w:rPr>
      </w:pPr>
      <w:r w:rsidRPr="002062BB">
        <w:rPr>
          <w:b/>
          <w:bCs/>
          <w:color w:val="00B0F0"/>
        </w:rPr>
        <w:t>British Telecommunications, Open Reach Fibre Cities Project.</w:t>
      </w:r>
    </w:p>
    <w:p w14:paraId="0544729F" w14:textId="77777777" w:rsidR="00293A9C" w:rsidRPr="008152B8" w:rsidRDefault="00293A9C" w:rsidP="008152B8">
      <w:pPr>
        <w:pStyle w:val="NoSpacing"/>
        <w:rPr>
          <w:b/>
          <w:bCs/>
        </w:rPr>
      </w:pPr>
    </w:p>
    <w:p w14:paraId="7413A229" w14:textId="236077E1" w:rsidR="008152B8" w:rsidRDefault="008152B8" w:rsidP="00293A9C">
      <w:pPr>
        <w:pStyle w:val="NoSpacing"/>
        <w:numPr>
          <w:ilvl w:val="0"/>
          <w:numId w:val="8"/>
        </w:numPr>
      </w:pPr>
      <w:r>
        <w:t>Survey of Open Reach's existing Network infrastructure using Open Reach’s Orion (Esri based GIS Platform)</w:t>
      </w:r>
    </w:p>
    <w:p w14:paraId="3040F8BB" w14:textId="757F963D" w:rsidR="008152B8" w:rsidRDefault="008152B8" w:rsidP="00293A9C">
      <w:pPr>
        <w:pStyle w:val="NoSpacing"/>
        <w:numPr>
          <w:ilvl w:val="0"/>
          <w:numId w:val="8"/>
        </w:numPr>
      </w:pPr>
      <w:r>
        <w:t>Supervision of Intrusive Survey. Leading Teams of up to 20 engineers for proving Physical Utility Network</w:t>
      </w:r>
    </w:p>
    <w:p w14:paraId="4792DEE5" w14:textId="3AB3A164" w:rsidR="008152B8" w:rsidRDefault="008152B8" w:rsidP="00293A9C">
      <w:pPr>
        <w:pStyle w:val="NoSpacing"/>
        <w:numPr>
          <w:ilvl w:val="0"/>
          <w:numId w:val="8"/>
        </w:numPr>
      </w:pPr>
      <w:r>
        <w:t>Network Design and Capacity Planning for efficient network layout</w:t>
      </w:r>
    </w:p>
    <w:p w14:paraId="687DE389" w14:textId="18433D4A" w:rsidR="008152B8" w:rsidRDefault="008152B8" w:rsidP="00293A9C">
      <w:pPr>
        <w:pStyle w:val="NoSpacing"/>
        <w:numPr>
          <w:ilvl w:val="0"/>
          <w:numId w:val="8"/>
        </w:numPr>
      </w:pPr>
      <w:r>
        <w:t>Planning Build of Open Reach's Fibre Optic Network - FTTP (Fibre to the Premises).</w:t>
      </w:r>
    </w:p>
    <w:p w14:paraId="408EF1A3" w14:textId="6693100E" w:rsidR="008152B8" w:rsidRDefault="008152B8" w:rsidP="00293A9C">
      <w:pPr>
        <w:pStyle w:val="NoSpacing"/>
        <w:numPr>
          <w:ilvl w:val="0"/>
          <w:numId w:val="8"/>
        </w:numPr>
      </w:pPr>
      <w:r>
        <w:t>Planning civils works. (Clearing Existing or building new ducts etc.)</w:t>
      </w:r>
    </w:p>
    <w:p w14:paraId="46D8BF26" w14:textId="32DBD090" w:rsidR="008152B8" w:rsidRDefault="008152B8" w:rsidP="00293A9C">
      <w:pPr>
        <w:pStyle w:val="NoSpacing"/>
        <w:numPr>
          <w:ilvl w:val="0"/>
          <w:numId w:val="8"/>
        </w:numPr>
      </w:pPr>
      <w:r>
        <w:t>Creation of Job Packs/technical instruction for the build of the network</w:t>
      </w:r>
    </w:p>
    <w:p w14:paraId="0429F2D8" w14:textId="35DCF83C" w:rsidR="008152B8" w:rsidRDefault="008152B8" w:rsidP="00293A9C">
      <w:pPr>
        <w:pStyle w:val="NoSpacing"/>
        <w:numPr>
          <w:ilvl w:val="0"/>
          <w:numId w:val="8"/>
        </w:numPr>
      </w:pPr>
      <w:r>
        <w:t>Responsible for planning and design of build fibre network to 1200 homes per month.</w:t>
      </w:r>
    </w:p>
    <w:p w14:paraId="5855FA5F" w14:textId="32CEEDDF" w:rsidR="008152B8" w:rsidRDefault="008152B8" w:rsidP="00293A9C">
      <w:pPr>
        <w:pStyle w:val="NoSpacing"/>
        <w:numPr>
          <w:ilvl w:val="0"/>
          <w:numId w:val="8"/>
        </w:numPr>
      </w:pPr>
      <w:r>
        <w:t>Implementation of Project GIS for asset management.</w:t>
      </w:r>
    </w:p>
    <w:p w14:paraId="478842BA" w14:textId="77777777" w:rsidR="00293A9C" w:rsidRPr="002062BB" w:rsidRDefault="00293A9C" w:rsidP="008152B8">
      <w:pPr>
        <w:pStyle w:val="NoSpacing"/>
        <w:ind w:left="1080"/>
        <w:rPr>
          <w:color w:val="00B0F0"/>
        </w:rPr>
      </w:pPr>
    </w:p>
    <w:p w14:paraId="7572E74C" w14:textId="7FEBA032" w:rsidR="008152B8" w:rsidRPr="002062BB" w:rsidRDefault="008152B8" w:rsidP="00293A9C">
      <w:pPr>
        <w:pStyle w:val="NoSpacing"/>
        <w:rPr>
          <w:b/>
          <w:bCs/>
          <w:color w:val="00B0F0"/>
        </w:rPr>
      </w:pPr>
      <w:r w:rsidRPr="002062BB">
        <w:rPr>
          <w:b/>
          <w:bCs/>
          <w:color w:val="00B0F0"/>
        </w:rPr>
        <w:t>GIS Manager – Ardent Management, Infrastructure and Regeneration Aug 16 to July 2018</w:t>
      </w:r>
    </w:p>
    <w:p w14:paraId="48CDEAF9" w14:textId="77777777" w:rsidR="00293A9C" w:rsidRDefault="00293A9C" w:rsidP="00293A9C">
      <w:pPr>
        <w:pStyle w:val="NoSpacing"/>
        <w:rPr>
          <w:b/>
          <w:bCs/>
        </w:rPr>
      </w:pPr>
    </w:p>
    <w:p w14:paraId="09E28DCB" w14:textId="77777777" w:rsidR="00293A9C" w:rsidRDefault="008152B8" w:rsidP="00293A9C">
      <w:pPr>
        <w:pStyle w:val="NoSpacing"/>
        <w:numPr>
          <w:ilvl w:val="0"/>
          <w:numId w:val="9"/>
        </w:numPr>
      </w:pPr>
      <w:r>
        <w:t>Inception, Build / Development of the Geographic Information Systems department. Implementation of required IT infrastructure (hard/software) to launch the GIS business.</w:t>
      </w:r>
    </w:p>
    <w:p w14:paraId="72F3B284" w14:textId="1569760D" w:rsidR="008152B8" w:rsidRDefault="008152B8" w:rsidP="00293A9C">
      <w:pPr>
        <w:pStyle w:val="NoSpacing"/>
        <w:numPr>
          <w:ilvl w:val="0"/>
          <w:numId w:val="9"/>
        </w:numPr>
      </w:pPr>
      <w:r>
        <w:t>Design of management frameworks and infrastructure for continued sustainable growth of the department.</w:t>
      </w:r>
    </w:p>
    <w:p w14:paraId="31663FFD" w14:textId="77777777" w:rsidR="00293A9C" w:rsidRDefault="008152B8" w:rsidP="00293A9C">
      <w:pPr>
        <w:pStyle w:val="NoSpacing"/>
        <w:numPr>
          <w:ilvl w:val="0"/>
          <w:numId w:val="9"/>
        </w:numPr>
      </w:pPr>
      <w:r>
        <w:t>Lead team of GIS Technicians, CAD Technicians and GIS Consultants</w:t>
      </w:r>
    </w:p>
    <w:p w14:paraId="11040A87" w14:textId="324306B3" w:rsidR="008152B8" w:rsidRDefault="008152B8" w:rsidP="00293A9C">
      <w:pPr>
        <w:pStyle w:val="NoSpacing"/>
        <w:numPr>
          <w:ilvl w:val="0"/>
          <w:numId w:val="9"/>
        </w:numPr>
      </w:pPr>
      <w:r>
        <w:t>Implementation of structured data management with introduction of RAID methodology for</w:t>
      </w:r>
      <w:r w:rsidR="00293A9C">
        <w:t xml:space="preserve"> R</w:t>
      </w:r>
      <w:r>
        <w:t>edundancy and back-up of data.</w:t>
      </w:r>
    </w:p>
    <w:p w14:paraId="63149829" w14:textId="78C4C720" w:rsidR="008152B8" w:rsidRDefault="008152B8" w:rsidP="00293A9C">
      <w:pPr>
        <w:pStyle w:val="NoSpacing"/>
        <w:numPr>
          <w:ilvl w:val="0"/>
          <w:numId w:val="9"/>
        </w:numPr>
      </w:pPr>
      <w:r>
        <w:t>Internal and External Company point of Contact for Geographic Information Systems</w:t>
      </w:r>
    </w:p>
    <w:p w14:paraId="2BF56726" w14:textId="4362B072" w:rsidR="008152B8" w:rsidRDefault="008152B8" w:rsidP="00293A9C">
      <w:pPr>
        <w:pStyle w:val="NoSpacing"/>
        <w:numPr>
          <w:ilvl w:val="0"/>
          <w:numId w:val="9"/>
        </w:numPr>
      </w:pPr>
      <w:r>
        <w:t xml:space="preserve">Design, </w:t>
      </w:r>
      <w:r w:rsidR="00293A9C">
        <w:t>Implementation,</w:t>
      </w:r>
      <w:r>
        <w:t xml:space="preserve"> and maintenance of Department Communication Management Strategy</w:t>
      </w:r>
      <w:r w:rsidR="00293A9C">
        <w:t xml:space="preserve"> </w:t>
      </w:r>
      <w:r>
        <w:t>to ensure efficient Reporting and Communication to internal and external Stakeholders and Clients.</w:t>
      </w:r>
    </w:p>
    <w:p w14:paraId="39799DEB" w14:textId="50429952" w:rsidR="008152B8" w:rsidRDefault="008152B8" w:rsidP="00293A9C">
      <w:pPr>
        <w:pStyle w:val="NoSpacing"/>
        <w:numPr>
          <w:ilvl w:val="0"/>
          <w:numId w:val="9"/>
        </w:numPr>
      </w:pPr>
      <w:r>
        <w:t>Identify and sell new business capabilities, proven by introducing and implementing data collection</w:t>
      </w:r>
      <w:r w:rsidR="00293A9C">
        <w:t xml:space="preserve"> </w:t>
      </w:r>
      <w:r>
        <w:t>techniques, including procurement of equipment and application of technical skills.</w:t>
      </w:r>
    </w:p>
    <w:p w14:paraId="299ED074" w14:textId="536E88A0" w:rsidR="008152B8" w:rsidRDefault="008152B8" w:rsidP="00293A9C">
      <w:pPr>
        <w:pStyle w:val="NoSpacing"/>
        <w:numPr>
          <w:ilvl w:val="0"/>
          <w:numId w:val="9"/>
        </w:numPr>
      </w:pPr>
      <w:r>
        <w:t>Manage partnered company GIS department on joint venture HS2Project.</w:t>
      </w:r>
    </w:p>
    <w:p w14:paraId="0E3FB8B9" w14:textId="2FFAF008" w:rsidR="008152B8" w:rsidRDefault="008152B8" w:rsidP="00293A9C">
      <w:pPr>
        <w:pStyle w:val="NoSpacing"/>
        <w:numPr>
          <w:ilvl w:val="0"/>
          <w:numId w:val="9"/>
        </w:numPr>
      </w:pPr>
      <w:r>
        <w:t>Involved in Team and Project meetings to gain better understanding of customer requirement to</w:t>
      </w:r>
      <w:r w:rsidR="00293A9C">
        <w:t xml:space="preserve"> </w:t>
      </w:r>
      <w:r>
        <w:t>plan delivery of work.</w:t>
      </w:r>
    </w:p>
    <w:p w14:paraId="3D9E4522" w14:textId="5F26D473" w:rsidR="008152B8" w:rsidRDefault="008152B8" w:rsidP="00293A9C">
      <w:pPr>
        <w:pStyle w:val="NoSpacing"/>
        <w:numPr>
          <w:ilvl w:val="0"/>
          <w:numId w:val="9"/>
        </w:numPr>
      </w:pPr>
      <w:r>
        <w:t>Lead Company culture change with new capabilities and manage conflict</w:t>
      </w:r>
      <w:r w:rsidR="00293A9C">
        <w:t>.</w:t>
      </w:r>
    </w:p>
    <w:p w14:paraId="4F05289F" w14:textId="125A5BEE" w:rsidR="008152B8" w:rsidRDefault="008152B8" w:rsidP="00293A9C">
      <w:pPr>
        <w:pStyle w:val="NoSpacing"/>
        <w:numPr>
          <w:ilvl w:val="0"/>
          <w:numId w:val="9"/>
        </w:numPr>
      </w:pPr>
      <w:r>
        <w:t>Maintain relationship with Software Provider through quarterly meetings and National</w:t>
      </w:r>
      <w:r w:rsidR="00293A9C">
        <w:t xml:space="preserve"> </w:t>
      </w:r>
      <w:r>
        <w:t>annual</w:t>
      </w:r>
      <w:r w:rsidR="00293A9C">
        <w:t xml:space="preserve"> </w:t>
      </w:r>
      <w:r>
        <w:t>conference</w:t>
      </w:r>
      <w:r w:rsidR="00293A9C">
        <w:t>.</w:t>
      </w:r>
    </w:p>
    <w:p w14:paraId="13F42C50" w14:textId="11F8D6EF" w:rsidR="008152B8" w:rsidRDefault="008152B8" w:rsidP="00293A9C">
      <w:pPr>
        <w:pStyle w:val="NoSpacing"/>
        <w:numPr>
          <w:ilvl w:val="0"/>
          <w:numId w:val="9"/>
        </w:numPr>
      </w:pPr>
      <w:r>
        <w:t>Design, Maintenance and development of Web mapping Services and mobile applications</w:t>
      </w:r>
      <w:r w:rsidR="00293A9C">
        <w:t>.</w:t>
      </w:r>
    </w:p>
    <w:p w14:paraId="6858A92E" w14:textId="77777777" w:rsidR="00293A9C" w:rsidRDefault="00293A9C" w:rsidP="00293A9C">
      <w:pPr>
        <w:pStyle w:val="NoSpacing"/>
      </w:pPr>
    </w:p>
    <w:p w14:paraId="599BA19E" w14:textId="77777777" w:rsidR="00293A9C" w:rsidRDefault="00293A9C" w:rsidP="00293A9C">
      <w:pPr>
        <w:pStyle w:val="NoSpacing"/>
      </w:pPr>
    </w:p>
    <w:p w14:paraId="1954B6A8" w14:textId="221D8B2A" w:rsidR="008152B8" w:rsidRPr="002062BB" w:rsidRDefault="008152B8" w:rsidP="00293A9C">
      <w:pPr>
        <w:pStyle w:val="NoSpacing"/>
        <w:rPr>
          <w:b/>
          <w:bCs/>
          <w:color w:val="00B0F0"/>
        </w:rPr>
      </w:pPr>
      <w:r w:rsidRPr="002062BB">
        <w:rPr>
          <w:b/>
          <w:bCs/>
          <w:color w:val="00B0F0"/>
        </w:rPr>
        <w:t>GIS Project Manager – Bluesky International Jan 2015 to Aug 16.</w:t>
      </w:r>
    </w:p>
    <w:p w14:paraId="62708706" w14:textId="77777777" w:rsidR="00293A9C" w:rsidRPr="00293A9C" w:rsidRDefault="00293A9C" w:rsidP="00293A9C">
      <w:pPr>
        <w:pStyle w:val="NoSpacing"/>
        <w:rPr>
          <w:b/>
          <w:bCs/>
        </w:rPr>
      </w:pPr>
    </w:p>
    <w:p w14:paraId="61F00A58" w14:textId="77777777" w:rsidR="008152B8" w:rsidRDefault="008152B8" w:rsidP="00293A9C">
      <w:pPr>
        <w:pStyle w:val="NoSpacing"/>
      </w:pPr>
      <w:r>
        <w:t>The following roles and responsibilities are in addition to those of my previous position;</w:t>
      </w:r>
    </w:p>
    <w:p w14:paraId="1DCBC494" w14:textId="77777777" w:rsidR="004335AB" w:rsidRDefault="004335AB" w:rsidP="00293A9C">
      <w:pPr>
        <w:pStyle w:val="NoSpacing"/>
      </w:pPr>
    </w:p>
    <w:p w14:paraId="669CB5AB" w14:textId="2EE4E256" w:rsidR="008152B8" w:rsidRDefault="008152B8" w:rsidP="004335AB">
      <w:pPr>
        <w:pStyle w:val="NoSpacing"/>
        <w:numPr>
          <w:ilvl w:val="0"/>
          <w:numId w:val="19"/>
        </w:numPr>
      </w:pPr>
      <w:r>
        <w:t>Provide Project Management (PM) expertise in support to all Projects within the company’s Aerial Survey Programme.</w:t>
      </w:r>
    </w:p>
    <w:p w14:paraId="24F2442E" w14:textId="006204AF" w:rsidR="008152B8" w:rsidRDefault="008152B8" w:rsidP="004335AB">
      <w:pPr>
        <w:pStyle w:val="NoSpacing"/>
        <w:numPr>
          <w:ilvl w:val="0"/>
          <w:numId w:val="19"/>
        </w:numPr>
      </w:pPr>
      <w:r>
        <w:t>Point of contact to Communicate with Aerial Operations and update Customers on weekly basis</w:t>
      </w:r>
    </w:p>
    <w:p w14:paraId="7D2E5121" w14:textId="4B5A5FB3" w:rsidR="008152B8" w:rsidRDefault="008152B8" w:rsidP="004335AB">
      <w:pPr>
        <w:pStyle w:val="NoSpacing"/>
        <w:numPr>
          <w:ilvl w:val="0"/>
          <w:numId w:val="19"/>
        </w:numPr>
      </w:pPr>
      <w:r>
        <w:t>Apply PM knowledge to new Project Tenders.</w:t>
      </w:r>
    </w:p>
    <w:p w14:paraId="74EB5692" w14:textId="651643B9" w:rsidR="008152B8" w:rsidRDefault="008152B8" w:rsidP="004335AB">
      <w:pPr>
        <w:pStyle w:val="NoSpacing"/>
        <w:numPr>
          <w:ilvl w:val="0"/>
          <w:numId w:val="19"/>
        </w:numPr>
      </w:pPr>
      <w:r>
        <w:t>Identify and apply the required structure for planning, delegation, monitoring and control for Projects.</w:t>
      </w:r>
    </w:p>
    <w:p w14:paraId="03651B59" w14:textId="2230F570" w:rsidR="008152B8" w:rsidRDefault="008152B8" w:rsidP="004335AB">
      <w:pPr>
        <w:pStyle w:val="NoSpacing"/>
        <w:numPr>
          <w:ilvl w:val="0"/>
          <w:numId w:val="19"/>
        </w:numPr>
      </w:pPr>
      <w:r>
        <w:t>Manage the configuration of Software and Hardware to provide different Solutions for varied Projects.</w:t>
      </w:r>
    </w:p>
    <w:p w14:paraId="4742381C" w14:textId="5FF2248D" w:rsidR="008152B8" w:rsidRDefault="008152B8" w:rsidP="004335AB">
      <w:pPr>
        <w:pStyle w:val="NoSpacing"/>
        <w:numPr>
          <w:ilvl w:val="0"/>
          <w:numId w:val="19"/>
        </w:numPr>
      </w:pPr>
      <w:r>
        <w:t>Communicate with Clients and Stakeholders on progress throughout the Geographic information life cycle of</w:t>
      </w:r>
      <w:r w:rsidR="00293A9C">
        <w:t xml:space="preserve"> </w:t>
      </w:r>
      <w:r>
        <w:t>a Project at agreed intervals of reporting.</w:t>
      </w:r>
    </w:p>
    <w:p w14:paraId="16D55355" w14:textId="7921D60C" w:rsidR="008152B8" w:rsidRDefault="008152B8" w:rsidP="004335AB">
      <w:pPr>
        <w:pStyle w:val="NoSpacing"/>
        <w:numPr>
          <w:ilvl w:val="0"/>
          <w:numId w:val="19"/>
        </w:numPr>
      </w:pPr>
      <w:r>
        <w:t>Translate Customer requirements to technical teams such as software developers to achieve efficient</w:t>
      </w:r>
      <w:r w:rsidR="00293A9C">
        <w:t xml:space="preserve"> </w:t>
      </w:r>
      <w:r>
        <w:t>analytical solutions</w:t>
      </w:r>
    </w:p>
    <w:p w14:paraId="29C74D8C" w14:textId="77777777" w:rsidR="008152B8" w:rsidRDefault="008152B8" w:rsidP="008152B8">
      <w:pPr>
        <w:pStyle w:val="NoSpacing"/>
      </w:pPr>
    </w:p>
    <w:p w14:paraId="10EAA9A4" w14:textId="0067D0F1" w:rsidR="008152B8" w:rsidRPr="002062BB" w:rsidRDefault="008152B8" w:rsidP="008152B8">
      <w:pPr>
        <w:pStyle w:val="NoSpacing"/>
        <w:rPr>
          <w:b/>
          <w:bCs/>
          <w:color w:val="00B0F0"/>
        </w:rPr>
      </w:pPr>
      <w:r w:rsidRPr="002062BB">
        <w:rPr>
          <w:b/>
          <w:bCs/>
          <w:color w:val="00B0F0"/>
        </w:rPr>
        <w:t xml:space="preserve">GIS &amp; Remote Sensing Specialist Research and Development – Bluesky International Jan 2015 to </w:t>
      </w:r>
    </w:p>
    <w:p w14:paraId="5331BACB" w14:textId="77777777" w:rsidR="008152B8" w:rsidRPr="002062BB" w:rsidRDefault="008152B8" w:rsidP="008152B8">
      <w:pPr>
        <w:pStyle w:val="NoSpacing"/>
        <w:rPr>
          <w:b/>
          <w:bCs/>
          <w:color w:val="00B0F0"/>
        </w:rPr>
      </w:pPr>
      <w:r w:rsidRPr="002062BB">
        <w:rPr>
          <w:b/>
          <w:bCs/>
          <w:color w:val="00B0F0"/>
        </w:rPr>
        <w:t>Aug 16</w:t>
      </w:r>
    </w:p>
    <w:p w14:paraId="38059E2B" w14:textId="77777777" w:rsidR="008152B8" w:rsidRDefault="008152B8" w:rsidP="008152B8">
      <w:pPr>
        <w:pStyle w:val="NoSpacing"/>
      </w:pPr>
    </w:p>
    <w:p w14:paraId="19BEB9DB" w14:textId="35D7EF57" w:rsidR="008152B8" w:rsidRDefault="008152B8" w:rsidP="008152B8">
      <w:pPr>
        <w:pStyle w:val="NoSpacing"/>
      </w:pPr>
      <w:r>
        <w:t>Reporting to the Technical Director, accountable for assisting in the growth of the GIS team and services by supporting internal business. Lead in developing external opportunities and manage GIS projects.</w:t>
      </w:r>
    </w:p>
    <w:p w14:paraId="0182DA04" w14:textId="77777777" w:rsidR="008152B8" w:rsidRDefault="008152B8" w:rsidP="008152B8">
      <w:pPr>
        <w:pStyle w:val="NoSpacing"/>
      </w:pPr>
    </w:p>
    <w:p w14:paraId="44ECC307" w14:textId="77777777" w:rsidR="008152B8" w:rsidRDefault="008152B8" w:rsidP="008152B8">
      <w:pPr>
        <w:pStyle w:val="NoSpacing"/>
      </w:pPr>
      <w:r>
        <w:t>Duties &amp; Responsibilities;</w:t>
      </w:r>
    </w:p>
    <w:p w14:paraId="4A02AD6C" w14:textId="77777777" w:rsidR="008152B8" w:rsidRDefault="008152B8" w:rsidP="008152B8">
      <w:pPr>
        <w:pStyle w:val="NoSpacing"/>
      </w:pPr>
      <w:r>
        <w:t>• Manage and deliver GIS projects for internal and external clients, with emphasis on R&amp;D</w:t>
      </w:r>
    </w:p>
    <w:p w14:paraId="63C3E5D1" w14:textId="77777777" w:rsidR="008152B8" w:rsidRDefault="008152B8" w:rsidP="008152B8">
      <w:pPr>
        <w:pStyle w:val="NoSpacing"/>
      </w:pPr>
      <w:r>
        <w:t>• Network modelling, surface modelling, and other complex spatial analysis</w:t>
      </w:r>
    </w:p>
    <w:p w14:paraId="6D547E1B" w14:textId="77777777" w:rsidR="008152B8" w:rsidRDefault="008152B8" w:rsidP="008152B8">
      <w:pPr>
        <w:pStyle w:val="NoSpacing"/>
      </w:pPr>
      <w:r>
        <w:lastRenderedPageBreak/>
        <w:t>• Prepare and contribute to internal and external project bids and proposals</w:t>
      </w:r>
    </w:p>
    <w:p w14:paraId="5D76C353" w14:textId="77777777" w:rsidR="008152B8" w:rsidRDefault="008152B8" w:rsidP="008152B8">
      <w:pPr>
        <w:pStyle w:val="NoSpacing"/>
      </w:pPr>
      <w:r>
        <w:t>• Liaise with internal and external clients</w:t>
      </w:r>
    </w:p>
    <w:p w14:paraId="30302830" w14:textId="77777777" w:rsidR="008152B8" w:rsidRDefault="008152B8" w:rsidP="008152B8">
      <w:pPr>
        <w:pStyle w:val="NoSpacing"/>
      </w:pPr>
      <w:r>
        <w:t>• Head/Point of contact for GIS</w:t>
      </w:r>
    </w:p>
    <w:p w14:paraId="42827588" w14:textId="77777777" w:rsidR="008152B8" w:rsidRDefault="008152B8" w:rsidP="008152B8">
      <w:pPr>
        <w:pStyle w:val="NoSpacing"/>
      </w:pPr>
      <w:r>
        <w:t>• Provide GIS technical mentoring to other GIS staff</w:t>
      </w:r>
    </w:p>
    <w:p w14:paraId="21E3AFCF" w14:textId="77777777" w:rsidR="008152B8" w:rsidRDefault="008152B8" w:rsidP="008152B8">
      <w:pPr>
        <w:pStyle w:val="NoSpacing"/>
      </w:pPr>
      <w:r>
        <w:t>• Undertake presentations on GIS</w:t>
      </w:r>
    </w:p>
    <w:p w14:paraId="36DC6407" w14:textId="77777777" w:rsidR="008152B8" w:rsidRDefault="008152B8" w:rsidP="008152B8">
      <w:pPr>
        <w:pStyle w:val="NoSpacing"/>
      </w:pPr>
      <w:r>
        <w:t>• Undertake GIS mapping, analysis, data capture, data management and geoprocessing</w:t>
      </w:r>
    </w:p>
    <w:p w14:paraId="3FF6337D" w14:textId="77777777" w:rsidR="008152B8" w:rsidRDefault="008152B8" w:rsidP="008152B8">
      <w:pPr>
        <w:pStyle w:val="NoSpacing"/>
      </w:pPr>
      <w:r>
        <w:t>• Extract and format various data into GIS formats</w:t>
      </w:r>
    </w:p>
    <w:p w14:paraId="63221F2B" w14:textId="77777777" w:rsidR="008152B8" w:rsidRDefault="008152B8" w:rsidP="008152B8">
      <w:pPr>
        <w:pStyle w:val="NoSpacing"/>
      </w:pPr>
      <w:r>
        <w:t>• Database development</w:t>
      </w:r>
    </w:p>
    <w:p w14:paraId="2F12AFE1" w14:textId="77777777" w:rsidR="008152B8" w:rsidRDefault="008152B8" w:rsidP="008152B8">
      <w:pPr>
        <w:pStyle w:val="NoSpacing"/>
      </w:pPr>
      <w:r>
        <w:t>• Data analytics</w:t>
      </w:r>
    </w:p>
    <w:p w14:paraId="7AF21CDB" w14:textId="77777777" w:rsidR="008152B8" w:rsidRDefault="008152B8" w:rsidP="008152B8">
      <w:pPr>
        <w:pStyle w:val="NoSpacing"/>
      </w:pPr>
      <w:r>
        <w:t>• Work with the GIS team to deliver GIS deliverables to tight deadlines</w:t>
      </w:r>
    </w:p>
    <w:p w14:paraId="354A00C2" w14:textId="77777777" w:rsidR="008152B8" w:rsidRDefault="008152B8" w:rsidP="008152B8">
      <w:pPr>
        <w:pStyle w:val="NoSpacing"/>
      </w:pPr>
      <w:r>
        <w:t>• Undertake quality control of GIS work undertaken by the GIS staff</w:t>
      </w:r>
    </w:p>
    <w:p w14:paraId="730BEE69" w14:textId="77777777" w:rsidR="008152B8" w:rsidRDefault="008152B8" w:rsidP="008152B8">
      <w:pPr>
        <w:pStyle w:val="NoSpacing"/>
      </w:pPr>
      <w:r>
        <w:t>• Contribute to the technical development of the GIS team through sharing ideas and innovations</w:t>
      </w:r>
    </w:p>
    <w:p w14:paraId="2BC62D7A" w14:textId="77777777" w:rsidR="008152B8" w:rsidRDefault="008152B8" w:rsidP="008152B8">
      <w:pPr>
        <w:pStyle w:val="NoSpacing"/>
      </w:pPr>
      <w:r>
        <w:t>• Occasional travel to client’s offices for project meetings</w:t>
      </w:r>
    </w:p>
    <w:p w14:paraId="6CCB7A8F" w14:textId="4A91AEFD" w:rsidR="008152B8" w:rsidRDefault="008152B8" w:rsidP="008152B8">
      <w:pPr>
        <w:pStyle w:val="NoSpacing"/>
      </w:pPr>
      <w:r>
        <w:t>• Operate Eagle Survey Camera during Aerial survey</w:t>
      </w:r>
    </w:p>
    <w:p w14:paraId="51F2F1CE" w14:textId="77777777" w:rsidR="008152B8" w:rsidRDefault="008152B8" w:rsidP="008152B8">
      <w:pPr>
        <w:pStyle w:val="NoSpacing"/>
      </w:pPr>
    </w:p>
    <w:p w14:paraId="5529A69A" w14:textId="70335A21" w:rsidR="008152B8" w:rsidRPr="002062BB" w:rsidRDefault="008152B8" w:rsidP="008152B8">
      <w:pPr>
        <w:pStyle w:val="NoSpacing"/>
        <w:rPr>
          <w:b/>
          <w:bCs/>
          <w:color w:val="00B0F0"/>
        </w:rPr>
      </w:pPr>
      <w:r w:rsidRPr="002062BB">
        <w:rPr>
          <w:b/>
          <w:bCs/>
          <w:color w:val="00B0F0"/>
        </w:rPr>
        <w:t>Contract - Seismic Survey Supervisor GIS Specialist Fugro Middle East (Oman) Oct 2014 Jan 2015</w:t>
      </w:r>
    </w:p>
    <w:p w14:paraId="7D158C36" w14:textId="77777777" w:rsidR="008152B8" w:rsidRDefault="008152B8" w:rsidP="008152B8">
      <w:pPr>
        <w:pStyle w:val="NoSpacing"/>
      </w:pPr>
    </w:p>
    <w:p w14:paraId="44D4E03D" w14:textId="0AE8B02D" w:rsidR="00405A81" w:rsidRDefault="008152B8" w:rsidP="008152B8">
      <w:pPr>
        <w:pStyle w:val="NoSpacing"/>
      </w:pPr>
      <w:r>
        <w:t>Involved in Mukhaizna Oil field advanced Oil recovery and exploration operations.</w:t>
      </w:r>
    </w:p>
    <w:p w14:paraId="1BBB5889" w14:textId="77777777" w:rsidR="00405A81" w:rsidRDefault="00405A81" w:rsidP="008152B8">
      <w:pPr>
        <w:pStyle w:val="NoSpacing"/>
      </w:pPr>
    </w:p>
    <w:p w14:paraId="4A277300" w14:textId="7D403D5B" w:rsidR="008152B8" w:rsidRDefault="008152B8" w:rsidP="00405A81">
      <w:pPr>
        <w:pStyle w:val="NoSpacing"/>
        <w:numPr>
          <w:ilvl w:val="0"/>
          <w:numId w:val="20"/>
        </w:numPr>
      </w:pPr>
      <w:r>
        <w:t>Under critical timelines, manage 1 to 2 Crews of Surveyors to collect data used for the acquisition of Seismic data. Surveyed points are staked out to indicate where the Vertical Seismic Profile is to be carried out.</w:t>
      </w:r>
    </w:p>
    <w:p w14:paraId="66739F1D" w14:textId="313523A8" w:rsidR="008152B8" w:rsidRDefault="008152B8" w:rsidP="00405A81">
      <w:pPr>
        <w:pStyle w:val="NoSpacing"/>
        <w:numPr>
          <w:ilvl w:val="0"/>
          <w:numId w:val="20"/>
        </w:numPr>
      </w:pPr>
      <w:r>
        <w:t xml:space="preserve">Fugro Survey Team’s point of contact / liaison between Occidental Petroleum Corporation’s Seismic Survey </w:t>
      </w:r>
    </w:p>
    <w:p w14:paraId="6F720D32" w14:textId="4246B2AD" w:rsidR="008152B8" w:rsidRDefault="008152B8" w:rsidP="00405A81">
      <w:pPr>
        <w:pStyle w:val="NoSpacing"/>
        <w:numPr>
          <w:ilvl w:val="0"/>
          <w:numId w:val="20"/>
        </w:numPr>
      </w:pPr>
      <w:r>
        <w:t>Department and Baker Hughes Seismic Survey Engineers Maintaining and developing Communication management strategy to ensure a precise up to date reporting framework.</w:t>
      </w:r>
    </w:p>
    <w:p w14:paraId="0571234A" w14:textId="12D47AD7" w:rsidR="008152B8" w:rsidRDefault="008152B8" w:rsidP="00405A81">
      <w:pPr>
        <w:pStyle w:val="NoSpacing"/>
        <w:numPr>
          <w:ilvl w:val="0"/>
          <w:numId w:val="20"/>
        </w:numPr>
      </w:pPr>
      <w:r>
        <w:t>Survey data is processed using GP Seismic and translated intofile formats used by the Seismic Survey</w:t>
      </w:r>
    </w:p>
    <w:p w14:paraId="6063858E" w14:textId="77777777" w:rsidR="008152B8" w:rsidRDefault="008152B8" w:rsidP="00405A81">
      <w:pPr>
        <w:pStyle w:val="NoSpacing"/>
        <w:numPr>
          <w:ilvl w:val="0"/>
          <w:numId w:val="20"/>
        </w:numPr>
      </w:pPr>
      <w:r>
        <w:t>Engineer.</w:t>
      </w:r>
    </w:p>
    <w:p w14:paraId="698133FC" w14:textId="2B7BAA72" w:rsidR="008152B8" w:rsidRDefault="008152B8" w:rsidP="00405A81">
      <w:pPr>
        <w:pStyle w:val="NoSpacing"/>
        <w:numPr>
          <w:ilvl w:val="0"/>
          <w:numId w:val="20"/>
        </w:numPr>
      </w:pPr>
      <w:r>
        <w:t>Ensure employees adhere to strict health and safety practices by completing daily safety reports and all</w:t>
      </w:r>
      <w:r w:rsidR="00405A81">
        <w:t xml:space="preserve"> </w:t>
      </w:r>
      <w:r>
        <w:t>required work permits are in place</w:t>
      </w:r>
      <w:r w:rsidR="00405A81">
        <w:t>.</w:t>
      </w:r>
    </w:p>
    <w:p w14:paraId="5CAD2C92" w14:textId="77777777" w:rsidR="00405A81" w:rsidRDefault="00405A81" w:rsidP="008152B8">
      <w:pPr>
        <w:pStyle w:val="NoSpacing"/>
      </w:pPr>
    </w:p>
    <w:p w14:paraId="1CB42DC1" w14:textId="245EF917" w:rsidR="008152B8" w:rsidRPr="002062BB" w:rsidRDefault="008152B8" w:rsidP="008152B8">
      <w:pPr>
        <w:pStyle w:val="NoSpacing"/>
        <w:rPr>
          <w:b/>
          <w:bCs/>
          <w:color w:val="00B0F0"/>
        </w:rPr>
      </w:pPr>
      <w:r w:rsidRPr="002062BB">
        <w:rPr>
          <w:b/>
          <w:bCs/>
          <w:color w:val="00B0F0"/>
        </w:rPr>
        <w:t>(Freelance) Mapping and Survey Technician at Fisher German Priestner May 2014 to Oct 2014</w:t>
      </w:r>
    </w:p>
    <w:p w14:paraId="6A86A984" w14:textId="77777777" w:rsidR="00405A81" w:rsidRPr="00405A81" w:rsidRDefault="00405A81" w:rsidP="008152B8">
      <w:pPr>
        <w:pStyle w:val="NoSpacing"/>
        <w:rPr>
          <w:b/>
          <w:bCs/>
        </w:rPr>
      </w:pPr>
    </w:p>
    <w:p w14:paraId="4C7301A5" w14:textId="10C94DEB" w:rsidR="008152B8" w:rsidRDefault="008152B8" w:rsidP="008152B8">
      <w:pPr>
        <w:pStyle w:val="NoSpacing"/>
      </w:pPr>
      <w:r>
        <w:t>Providing Geographic support to a Chartered surveying, Land management and utilities company. Carrying out surveys of underground pipelines for offshore wind farms and create plans and maps for land management projects.</w:t>
      </w:r>
      <w:r w:rsidR="00405A81">
        <w:t xml:space="preserve"> </w:t>
      </w:r>
      <w:r>
        <w:t>Communicate Infrastructure and Utility locations to Engineers</w:t>
      </w:r>
    </w:p>
    <w:p w14:paraId="59515552" w14:textId="77777777" w:rsidR="00405A81" w:rsidRDefault="00405A81" w:rsidP="008152B8">
      <w:pPr>
        <w:pStyle w:val="NoSpacing"/>
      </w:pPr>
    </w:p>
    <w:p w14:paraId="731303F6" w14:textId="204300CF" w:rsidR="008152B8" w:rsidRPr="002062BB" w:rsidRDefault="008152B8" w:rsidP="008152B8">
      <w:pPr>
        <w:pStyle w:val="NoSpacing"/>
        <w:rPr>
          <w:b/>
          <w:bCs/>
          <w:color w:val="00B0F0"/>
        </w:rPr>
      </w:pPr>
      <w:r w:rsidRPr="002062BB">
        <w:rPr>
          <w:b/>
          <w:bCs/>
          <w:color w:val="00B0F0"/>
        </w:rPr>
        <w:t>Geographic Engineer. Technician and Analyst. Military 2007 to May 2014</w:t>
      </w:r>
    </w:p>
    <w:p w14:paraId="4582CCC1" w14:textId="77777777" w:rsidR="00405A81" w:rsidRPr="00405A81" w:rsidRDefault="00405A81" w:rsidP="008152B8">
      <w:pPr>
        <w:pStyle w:val="NoSpacing"/>
        <w:rPr>
          <w:b/>
          <w:bCs/>
        </w:rPr>
      </w:pPr>
    </w:p>
    <w:p w14:paraId="6C0F8C5F" w14:textId="187CF553" w:rsidR="008152B8" w:rsidRDefault="008152B8" w:rsidP="008152B8">
      <w:pPr>
        <w:pStyle w:val="NoSpacing"/>
      </w:pPr>
      <w:r>
        <w:t>Administration and use of Geographic information Systems. Geographic information was disseminated in the form of hard copy maps and/or interactive web applications to aid in the planning and management of British and Coalition forces' assets and personnel. Extensive use of analysis tools (Spatial, Network, etc.) for terrain analysis and multi criteria threat analysis.</w:t>
      </w:r>
    </w:p>
    <w:p w14:paraId="74A40417" w14:textId="77777777" w:rsidR="00405A81" w:rsidRDefault="00405A81" w:rsidP="008152B8">
      <w:pPr>
        <w:pStyle w:val="NoSpacing"/>
      </w:pPr>
    </w:p>
    <w:p w14:paraId="2B89065C" w14:textId="273787DF" w:rsidR="008152B8" w:rsidRDefault="008152B8" w:rsidP="008152B8">
      <w:pPr>
        <w:pStyle w:val="NoSpacing"/>
      </w:pPr>
      <w:r>
        <w:t xml:space="preserve">Posts and </w:t>
      </w:r>
      <w:r w:rsidR="0037426D">
        <w:t>responsibilities;</w:t>
      </w:r>
    </w:p>
    <w:p w14:paraId="3E7CBD28" w14:textId="77777777" w:rsidR="00A13942" w:rsidRDefault="00A13942" w:rsidP="008152B8">
      <w:pPr>
        <w:pStyle w:val="NoSpacing"/>
        <w:rPr>
          <w:b/>
          <w:bCs/>
        </w:rPr>
      </w:pPr>
    </w:p>
    <w:p w14:paraId="781991D1" w14:textId="300B59B2" w:rsidR="00A13942" w:rsidRPr="00A13942" w:rsidRDefault="00A13942" w:rsidP="008152B8">
      <w:pPr>
        <w:pStyle w:val="NoSpacing"/>
        <w:rPr>
          <w:b/>
          <w:bCs/>
        </w:rPr>
      </w:pPr>
      <w:r w:rsidRPr="00A13942">
        <w:rPr>
          <w:b/>
          <w:bCs/>
        </w:rPr>
        <w:t>Maritime Operations</w:t>
      </w:r>
    </w:p>
    <w:p w14:paraId="42AD53D2" w14:textId="2B28B273" w:rsidR="008152B8" w:rsidRDefault="008152B8" w:rsidP="008152B8">
      <w:pPr>
        <w:pStyle w:val="NoSpacing"/>
      </w:pPr>
      <w:r>
        <w:t>Provided consort to Maritime cartographers</w:t>
      </w:r>
      <w:r w:rsidR="00405A81">
        <w:t xml:space="preserve"> </w:t>
      </w:r>
      <w:r>
        <w:t>Led a small geographic team in support of 45 Commando Royal Marines in Maritime to Land Operations in</w:t>
      </w:r>
      <w:r w:rsidR="00405A81">
        <w:t xml:space="preserve"> </w:t>
      </w:r>
      <w:r>
        <w:t>the Mediterranean.</w:t>
      </w:r>
    </w:p>
    <w:p w14:paraId="2E9060E5" w14:textId="544A30C7" w:rsidR="00405A81" w:rsidRDefault="008152B8" w:rsidP="008152B8">
      <w:pPr>
        <w:pStyle w:val="NoSpacing"/>
      </w:pPr>
      <w:r>
        <w:lastRenderedPageBreak/>
        <w:t>Part of an 8-man team, surveyed 5 International Airports and 2 military airbases in Poland for</w:t>
      </w:r>
      <w:r w:rsidR="00405A81">
        <w:t xml:space="preserve"> </w:t>
      </w:r>
      <w:r>
        <w:t>revised air safety regulations, using the latest in Leica geosystems surveying equipment.</w:t>
      </w:r>
    </w:p>
    <w:p w14:paraId="03ECD746" w14:textId="77777777" w:rsidR="00A13942" w:rsidRDefault="00A13942" w:rsidP="008152B8">
      <w:pPr>
        <w:pStyle w:val="NoSpacing"/>
        <w:rPr>
          <w:b/>
          <w:bCs/>
        </w:rPr>
      </w:pPr>
    </w:p>
    <w:p w14:paraId="24465ED5" w14:textId="62D441CA" w:rsidR="008152B8" w:rsidRDefault="008152B8" w:rsidP="008152B8">
      <w:pPr>
        <w:pStyle w:val="NoSpacing"/>
      </w:pPr>
      <w:r w:rsidRPr="00405A81">
        <w:rPr>
          <w:b/>
          <w:bCs/>
        </w:rPr>
        <w:t>British Headquarters Afghanistan</w:t>
      </w:r>
      <w:r>
        <w:t xml:space="preserve"> - Geographic support to the extensive management and strategic planning </w:t>
      </w:r>
      <w:r w:rsidR="00405A81">
        <w:t xml:space="preserve"> </w:t>
      </w:r>
      <w:r>
        <w:t>process of British operations.</w:t>
      </w:r>
    </w:p>
    <w:p w14:paraId="0B269950" w14:textId="77777777" w:rsidR="00A13942" w:rsidRDefault="00A13942" w:rsidP="008152B8">
      <w:pPr>
        <w:pStyle w:val="NoSpacing"/>
        <w:rPr>
          <w:b/>
          <w:bCs/>
        </w:rPr>
      </w:pPr>
    </w:p>
    <w:p w14:paraId="66443053" w14:textId="4E115CEC" w:rsidR="00405A81" w:rsidRDefault="008152B8" w:rsidP="008152B8">
      <w:pPr>
        <w:pStyle w:val="NoSpacing"/>
      </w:pPr>
      <w:r w:rsidRPr="00405A81">
        <w:rPr>
          <w:b/>
          <w:bCs/>
        </w:rPr>
        <w:t>Post in Danish headquarters Afghanistan</w:t>
      </w:r>
      <w:r>
        <w:t xml:space="preserve"> - liaison with Civilian contractors to de-conflict between military</w:t>
      </w:r>
      <w:r w:rsidR="00405A81">
        <w:t xml:space="preserve"> </w:t>
      </w:r>
      <w:r>
        <w:t>and civilian contractors geographical location.</w:t>
      </w:r>
    </w:p>
    <w:p w14:paraId="645939F5" w14:textId="77777777" w:rsidR="00A13942" w:rsidRDefault="00A13942" w:rsidP="008152B8">
      <w:pPr>
        <w:pStyle w:val="NoSpacing"/>
        <w:rPr>
          <w:b/>
          <w:bCs/>
        </w:rPr>
      </w:pPr>
    </w:p>
    <w:p w14:paraId="7849F6D0" w14:textId="10C157FD" w:rsidR="008152B8" w:rsidRDefault="008152B8" w:rsidP="008152B8">
      <w:pPr>
        <w:pStyle w:val="NoSpacing"/>
        <w:rPr>
          <w:b/>
          <w:bCs/>
        </w:rPr>
      </w:pPr>
      <w:r w:rsidRPr="00405A81">
        <w:rPr>
          <w:b/>
          <w:bCs/>
        </w:rPr>
        <w:t>Geographic support post to Multinational headquarters (UK)</w:t>
      </w:r>
    </w:p>
    <w:p w14:paraId="2F7403C5" w14:textId="77777777" w:rsidR="00A13942" w:rsidRPr="00405A81" w:rsidRDefault="00A13942" w:rsidP="008152B8">
      <w:pPr>
        <w:pStyle w:val="NoSpacing"/>
        <w:rPr>
          <w:b/>
          <w:bCs/>
        </w:rPr>
      </w:pPr>
    </w:p>
    <w:p w14:paraId="488E8DF6" w14:textId="72BE53C5" w:rsidR="008152B8" w:rsidRDefault="008152B8" w:rsidP="008152B8">
      <w:pPr>
        <w:pStyle w:val="NoSpacing"/>
        <w:rPr>
          <w:b/>
          <w:bCs/>
        </w:rPr>
      </w:pPr>
      <w:r w:rsidRPr="00405A81">
        <w:rPr>
          <w:b/>
          <w:bCs/>
        </w:rPr>
        <w:t>5 year post to Joint Headquarters(Germany)</w:t>
      </w:r>
    </w:p>
    <w:p w14:paraId="0AA09B50" w14:textId="77777777" w:rsidR="00A13942" w:rsidRPr="00405A81" w:rsidRDefault="00A13942" w:rsidP="008152B8">
      <w:pPr>
        <w:pStyle w:val="NoSpacing"/>
        <w:rPr>
          <w:b/>
          <w:bCs/>
        </w:rPr>
      </w:pPr>
    </w:p>
    <w:p w14:paraId="6788045C" w14:textId="768E0ED1" w:rsidR="00405A81" w:rsidRDefault="008152B8" w:rsidP="008152B8">
      <w:pPr>
        <w:pStyle w:val="NoSpacing"/>
        <w:rPr>
          <w:b/>
          <w:bCs/>
        </w:rPr>
      </w:pPr>
      <w:r w:rsidRPr="00405A81">
        <w:rPr>
          <w:b/>
          <w:bCs/>
        </w:rPr>
        <w:t>Geographic support post to UK Headquarters (Cyprus)</w:t>
      </w:r>
    </w:p>
    <w:p w14:paraId="42DB50FA" w14:textId="77777777" w:rsidR="00A13942" w:rsidRPr="00405A81" w:rsidRDefault="00A13942" w:rsidP="008152B8">
      <w:pPr>
        <w:pStyle w:val="NoSpacing"/>
        <w:rPr>
          <w:b/>
          <w:bCs/>
        </w:rPr>
      </w:pPr>
    </w:p>
    <w:p w14:paraId="461A7583" w14:textId="77777777" w:rsidR="008152B8" w:rsidRDefault="008152B8" w:rsidP="008152B8">
      <w:pPr>
        <w:pStyle w:val="NoSpacing"/>
      </w:pPr>
      <w:r w:rsidRPr="00405A81">
        <w:rPr>
          <w:b/>
          <w:bCs/>
        </w:rPr>
        <w:t>Ski Instructor (Military Ski leader 2) BASI level 2</w:t>
      </w:r>
      <w:r>
        <w:t xml:space="preserve"> Recognised 2010 to Present</w:t>
      </w:r>
    </w:p>
    <w:p w14:paraId="271C1095" w14:textId="075FFB1B" w:rsidR="008152B8" w:rsidRDefault="008152B8" w:rsidP="008152B8">
      <w:pPr>
        <w:pStyle w:val="NoSpacing"/>
      </w:pPr>
      <w:r>
        <w:t xml:space="preserve">Instruct and Lead all abilities on Alpine Adventure Training Expeditions to develop Individuals </w:t>
      </w:r>
      <w:r w:rsidR="00405A81">
        <w:t>determination outside</w:t>
      </w:r>
      <w:r>
        <w:t xml:space="preserve"> their usual comfort zone through controlled exposure of risk and challenging outdoor environment.</w:t>
      </w:r>
    </w:p>
    <w:p w14:paraId="78CF71A6" w14:textId="4EB52FC0" w:rsidR="008152B8" w:rsidRDefault="008152B8" w:rsidP="008152B8">
      <w:pPr>
        <w:pStyle w:val="NoSpacing"/>
      </w:pPr>
      <w:r>
        <w:t>As Tour leader and teaching to BASI level 2 Standard ensure that individuals ski safely and</w:t>
      </w:r>
      <w:r w:rsidR="00405A81">
        <w:t xml:space="preserve"> </w:t>
      </w:r>
      <w:r>
        <w:t xml:space="preserve">competently on </w:t>
      </w:r>
      <w:r w:rsidR="00A13942">
        <w:t xml:space="preserve"> </w:t>
      </w:r>
      <w:r>
        <w:t>and off-piste in an Alpine environment.</w:t>
      </w:r>
      <w:r w:rsidR="00A13942">
        <w:t xml:space="preserve"> </w:t>
      </w:r>
      <w:r>
        <w:t>Design and give practical and theory lessons on, Mountain hazards, Avalanche awareness and</w:t>
      </w:r>
      <w:r w:rsidR="00A13942">
        <w:t xml:space="preserve"> </w:t>
      </w:r>
      <w:r>
        <w:t>Weather</w:t>
      </w:r>
    </w:p>
    <w:p w14:paraId="4947E50A" w14:textId="202A6A42" w:rsidR="008152B8" w:rsidRDefault="008152B8" w:rsidP="008152B8">
      <w:pPr>
        <w:pStyle w:val="NoSpacing"/>
      </w:pPr>
      <w:r>
        <w:t>Organised exercises by choosing the locations, sourcing funding and managing funding.</w:t>
      </w:r>
    </w:p>
    <w:p w14:paraId="163B2884" w14:textId="77777777" w:rsidR="00A13942" w:rsidRDefault="00A13942" w:rsidP="008152B8">
      <w:pPr>
        <w:pStyle w:val="NoSpacing"/>
      </w:pPr>
    </w:p>
    <w:p w14:paraId="662A94A9" w14:textId="77777777" w:rsidR="008152B8" w:rsidRPr="00A13942" w:rsidRDefault="008152B8" w:rsidP="008152B8">
      <w:pPr>
        <w:pStyle w:val="NoSpacing"/>
        <w:rPr>
          <w:b/>
          <w:bCs/>
        </w:rPr>
      </w:pPr>
      <w:r w:rsidRPr="00A13942">
        <w:rPr>
          <w:b/>
          <w:bCs/>
        </w:rPr>
        <w:t>QUALIFICATIONS AND EDUCATION</w:t>
      </w:r>
    </w:p>
    <w:p w14:paraId="0A96040B" w14:textId="77777777" w:rsidR="008152B8" w:rsidRDefault="008152B8" w:rsidP="008152B8">
      <w:pPr>
        <w:pStyle w:val="NoSpacing"/>
      </w:pPr>
      <w:r>
        <w:t>• BT Accredited Fibre Network Surveyor</w:t>
      </w:r>
    </w:p>
    <w:p w14:paraId="3825DC02" w14:textId="77777777" w:rsidR="008152B8" w:rsidRDefault="008152B8" w:rsidP="008152B8">
      <w:pPr>
        <w:pStyle w:val="NoSpacing"/>
      </w:pPr>
      <w:r>
        <w:t>• PRINCE2 Practitioner</w:t>
      </w:r>
    </w:p>
    <w:p w14:paraId="1F76138B" w14:textId="77777777" w:rsidR="008152B8" w:rsidRDefault="008152B8" w:rsidP="008152B8">
      <w:pPr>
        <w:pStyle w:val="NoSpacing"/>
      </w:pPr>
      <w:r>
        <w:t>• PRINC2 Foundation</w:t>
      </w:r>
    </w:p>
    <w:p w14:paraId="0FD874AB" w14:textId="77777777" w:rsidR="008152B8" w:rsidRDefault="008152B8" w:rsidP="008152B8">
      <w:pPr>
        <w:pStyle w:val="NoSpacing"/>
      </w:pPr>
      <w:r>
        <w:t>• APMP for PRINCE2 Practitioner trained</w:t>
      </w:r>
    </w:p>
    <w:p w14:paraId="7E008E4C" w14:textId="77777777" w:rsidR="008152B8" w:rsidRDefault="008152B8" w:rsidP="008152B8">
      <w:pPr>
        <w:pStyle w:val="NoSpacing"/>
      </w:pPr>
      <w:r>
        <w:t>• Fdsc level 5 (Class1) Applied Computing Defence Geographic.</w:t>
      </w:r>
    </w:p>
    <w:p w14:paraId="765FF311" w14:textId="77777777" w:rsidR="008152B8" w:rsidRDefault="008152B8" w:rsidP="008152B8">
      <w:pPr>
        <w:pStyle w:val="NoSpacing"/>
      </w:pPr>
      <w:r>
        <w:t>• Level 4 (Class2) Geographic Technician Royal School of Military Survey</w:t>
      </w:r>
    </w:p>
    <w:p w14:paraId="59FCBDF3" w14:textId="77777777" w:rsidR="008152B8" w:rsidRDefault="008152B8" w:rsidP="008152B8">
      <w:pPr>
        <w:pStyle w:val="NoSpacing"/>
      </w:pPr>
      <w:r>
        <w:t>• BTEC in Engineering for Technicians</w:t>
      </w:r>
    </w:p>
    <w:p w14:paraId="500FE6F9" w14:textId="77777777" w:rsidR="008152B8" w:rsidRDefault="008152B8" w:rsidP="008152B8">
      <w:pPr>
        <w:pStyle w:val="NoSpacing"/>
      </w:pPr>
      <w:r>
        <w:t>• NVQ Level 3 in Engineering Operations</w:t>
      </w:r>
    </w:p>
    <w:p w14:paraId="0D1CB42E" w14:textId="77777777" w:rsidR="008152B8" w:rsidRDefault="008152B8" w:rsidP="008152B8">
      <w:pPr>
        <w:pStyle w:val="NoSpacing"/>
      </w:pPr>
      <w:r>
        <w:t>• Developed Vetting Clearance until 2022</w:t>
      </w:r>
    </w:p>
    <w:p w14:paraId="2138F465" w14:textId="77777777" w:rsidR="008152B8" w:rsidRDefault="008152B8" w:rsidP="008152B8">
      <w:pPr>
        <w:pStyle w:val="NoSpacing"/>
      </w:pPr>
      <w:r>
        <w:t>• NATO Secret Clearance</w:t>
      </w:r>
    </w:p>
    <w:p w14:paraId="21049C90" w14:textId="77777777" w:rsidR="008152B8" w:rsidRDefault="008152B8" w:rsidP="008152B8">
      <w:pPr>
        <w:pStyle w:val="NoSpacing"/>
      </w:pPr>
      <w:r>
        <w:t>• NSV (SC) Clearance</w:t>
      </w:r>
    </w:p>
    <w:p w14:paraId="48F6F9EF" w14:textId="77777777" w:rsidR="008152B8" w:rsidRDefault="008152B8" w:rsidP="008152B8">
      <w:pPr>
        <w:pStyle w:val="NoSpacing"/>
      </w:pPr>
      <w:r>
        <w:t>• Combat Engineer Course Royal Engineer</w:t>
      </w:r>
    </w:p>
    <w:p w14:paraId="45DF1373" w14:textId="77777777" w:rsidR="008152B8" w:rsidRDefault="008152B8" w:rsidP="008152B8">
      <w:pPr>
        <w:pStyle w:val="NoSpacing"/>
      </w:pPr>
      <w:r>
        <w:t>• Category C and C+E Driving Licence</w:t>
      </w:r>
    </w:p>
    <w:p w14:paraId="19FA0383" w14:textId="77777777" w:rsidR="008152B8" w:rsidRDefault="008152B8" w:rsidP="008152B8">
      <w:pPr>
        <w:pStyle w:val="NoSpacing"/>
      </w:pPr>
      <w:r>
        <w:t>• Category B Driving Licence</w:t>
      </w:r>
    </w:p>
    <w:p w14:paraId="27657F2D" w14:textId="77777777" w:rsidR="008152B8" w:rsidRDefault="008152B8" w:rsidP="008152B8">
      <w:pPr>
        <w:pStyle w:val="NoSpacing"/>
      </w:pPr>
      <w:r>
        <w:t>• Dangerous goods licence</w:t>
      </w:r>
    </w:p>
    <w:p w14:paraId="7BCC98DE" w14:textId="77777777" w:rsidR="008152B8" w:rsidRDefault="008152B8" w:rsidP="008152B8">
      <w:pPr>
        <w:pStyle w:val="NoSpacing"/>
      </w:pPr>
      <w:r>
        <w:t>• HSE Certificate of Health and Safety in the Work Place</w:t>
      </w:r>
    </w:p>
    <w:p w14:paraId="73116D56" w14:textId="77777777" w:rsidR="008152B8" w:rsidRDefault="008152B8" w:rsidP="008152B8">
      <w:pPr>
        <w:pStyle w:val="NoSpacing"/>
      </w:pPr>
      <w:r>
        <w:t>• British Association Snow sport Instructors (Level 2) recognised, Military Ski Instructor</w:t>
      </w:r>
    </w:p>
    <w:p w14:paraId="7E9C83A2" w14:textId="77777777" w:rsidR="008152B8" w:rsidRDefault="008152B8" w:rsidP="008152B8">
      <w:pPr>
        <w:pStyle w:val="NoSpacing"/>
      </w:pPr>
      <w:r>
        <w:t>• GCSE A* German</w:t>
      </w:r>
    </w:p>
    <w:p w14:paraId="5572E6BF" w14:textId="77777777" w:rsidR="008152B8" w:rsidRDefault="008152B8" w:rsidP="008152B8">
      <w:pPr>
        <w:pStyle w:val="NoSpacing"/>
      </w:pPr>
      <w:r>
        <w:t>• GCSE C Level Mathematics, English, English Lit and Science.</w:t>
      </w:r>
    </w:p>
    <w:p w14:paraId="340B01D5" w14:textId="77777777" w:rsidR="008152B8" w:rsidRDefault="008152B8" w:rsidP="008152B8">
      <w:pPr>
        <w:pStyle w:val="NoSpacing"/>
      </w:pPr>
      <w:r>
        <w:t>• City and Guilds Level 2 English and Mathematics</w:t>
      </w:r>
    </w:p>
    <w:p w14:paraId="2552170E" w14:textId="77777777" w:rsidR="008152B8" w:rsidRDefault="008152B8" w:rsidP="008152B8">
      <w:pPr>
        <w:pStyle w:val="NoSpacing"/>
      </w:pPr>
      <w:r>
        <w:t>• Selling Skills Professional certificate The Institute Of Sales Management</w:t>
      </w:r>
    </w:p>
    <w:p w14:paraId="594B4349" w14:textId="77777777" w:rsidR="008152B8" w:rsidRDefault="008152B8" w:rsidP="008152B8">
      <w:pPr>
        <w:pStyle w:val="NoSpacing"/>
      </w:pPr>
      <w:r>
        <w:t>PERSONAL INTERESTS</w:t>
      </w:r>
    </w:p>
    <w:p w14:paraId="37612122" w14:textId="77777777" w:rsidR="008152B8" w:rsidRDefault="008152B8" w:rsidP="008152B8">
      <w:pPr>
        <w:pStyle w:val="NoSpacing"/>
      </w:pPr>
      <w:r>
        <w:t xml:space="preserve">Passionate about Skiing. (Military Ski Instructor) </w:t>
      </w:r>
    </w:p>
    <w:p w14:paraId="5180BC69" w14:textId="527189E9" w:rsidR="008907EC" w:rsidRDefault="008152B8" w:rsidP="008152B8">
      <w:pPr>
        <w:pStyle w:val="NoSpacing"/>
      </w:pPr>
      <w:r>
        <w:t>Clay Shooting. (CPSA Instructor</w:t>
      </w:r>
      <w:r w:rsidR="00A13942">
        <w:t>)</w:t>
      </w:r>
    </w:p>
    <w:sectPr w:rsidR="0089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B80"/>
    <w:multiLevelType w:val="hybridMultilevel"/>
    <w:tmpl w:val="9B0ECD60"/>
    <w:lvl w:ilvl="0" w:tplc="41E42A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41AF5"/>
    <w:multiLevelType w:val="hybridMultilevel"/>
    <w:tmpl w:val="C20A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71BF9"/>
    <w:multiLevelType w:val="hybridMultilevel"/>
    <w:tmpl w:val="84D6A87A"/>
    <w:lvl w:ilvl="0" w:tplc="41E42A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71628"/>
    <w:multiLevelType w:val="hybridMultilevel"/>
    <w:tmpl w:val="402ADCC0"/>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40DBE"/>
    <w:multiLevelType w:val="hybridMultilevel"/>
    <w:tmpl w:val="BBDEDAF6"/>
    <w:lvl w:ilvl="0" w:tplc="7BECA37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403465"/>
    <w:multiLevelType w:val="hybridMultilevel"/>
    <w:tmpl w:val="7DBAEE6E"/>
    <w:lvl w:ilvl="0" w:tplc="7BECA3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4143EB"/>
    <w:multiLevelType w:val="hybridMultilevel"/>
    <w:tmpl w:val="7E8A17D8"/>
    <w:lvl w:ilvl="0" w:tplc="7BECA3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ED1D3A"/>
    <w:multiLevelType w:val="hybridMultilevel"/>
    <w:tmpl w:val="FE2EC69C"/>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1B0D"/>
    <w:multiLevelType w:val="hybridMultilevel"/>
    <w:tmpl w:val="DF508FE2"/>
    <w:lvl w:ilvl="0" w:tplc="41E42A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6E5FAD"/>
    <w:multiLevelType w:val="hybridMultilevel"/>
    <w:tmpl w:val="81807CD2"/>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02397"/>
    <w:multiLevelType w:val="hybridMultilevel"/>
    <w:tmpl w:val="3E4EA666"/>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485"/>
    <w:multiLevelType w:val="hybridMultilevel"/>
    <w:tmpl w:val="C3E6E48C"/>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B5E64"/>
    <w:multiLevelType w:val="hybridMultilevel"/>
    <w:tmpl w:val="DF18252A"/>
    <w:lvl w:ilvl="0" w:tplc="7BECA37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66D51"/>
    <w:multiLevelType w:val="hybridMultilevel"/>
    <w:tmpl w:val="36FE37C6"/>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604FD"/>
    <w:multiLevelType w:val="hybridMultilevel"/>
    <w:tmpl w:val="F81A8B46"/>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F43D7"/>
    <w:multiLevelType w:val="hybridMultilevel"/>
    <w:tmpl w:val="926A8C74"/>
    <w:lvl w:ilvl="0" w:tplc="41E42A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29B"/>
    <w:multiLevelType w:val="hybridMultilevel"/>
    <w:tmpl w:val="D534B53A"/>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32234B"/>
    <w:multiLevelType w:val="hybridMultilevel"/>
    <w:tmpl w:val="7DC42664"/>
    <w:lvl w:ilvl="0" w:tplc="41E42A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D37CF6"/>
    <w:multiLevelType w:val="hybridMultilevel"/>
    <w:tmpl w:val="9B30F736"/>
    <w:lvl w:ilvl="0" w:tplc="41E42A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7013A"/>
    <w:multiLevelType w:val="hybridMultilevel"/>
    <w:tmpl w:val="7870EA4E"/>
    <w:lvl w:ilvl="0" w:tplc="7BECA37A">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FB0798E"/>
    <w:multiLevelType w:val="hybridMultilevel"/>
    <w:tmpl w:val="1076F07A"/>
    <w:lvl w:ilvl="0" w:tplc="7BECA3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AE1027"/>
    <w:multiLevelType w:val="hybridMultilevel"/>
    <w:tmpl w:val="8DC65788"/>
    <w:lvl w:ilvl="0" w:tplc="7BECA37A">
      <w:numFmt w:val="bullet"/>
      <w:lvlText w:val="-"/>
      <w:lvlJc w:val="left"/>
      <w:pPr>
        <w:ind w:left="1080" w:hanging="360"/>
      </w:pPr>
      <w:rPr>
        <w:rFonts w:ascii="Calibri" w:eastAsiaTheme="minorHAnsi" w:hAnsi="Calibri" w:cs="Calibri" w:hint="default"/>
      </w:rPr>
    </w:lvl>
    <w:lvl w:ilvl="1" w:tplc="627C8F68">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19261B"/>
    <w:multiLevelType w:val="hybridMultilevel"/>
    <w:tmpl w:val="377CEC32"/>
    <w:lvl w:ilvl="0" w:tplc="41E42A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0059823">
    <w:abstractNumId w:val="1"/>
  </w:num>
  <w:num w:numId="2" w16cid:durableId="819271075">
    <w:abstractNumId w:val="13"/>
  </w:num>
  <w:num w:numId="3" w16cid:durableId="1039625494">
    <w:abstractNumId w:val="16"/>
  </w:num>
  <w:num w:numId="4" w16cid:durableId="90862149">
    <w:abstractNumId w:val="4"/>
  </w:num>
  <w:num w:numId="5" w16cid:durableId="1744334610">
    <w:abstractNumId w:val="21"/>
  </w:num>
  <w:num w:numId="6" w16cid:durableId="1287588238">
    <w:abstractNumId w:val="10"/>
  </w:num>
  <w:num w:numId="7" w16cid:durableId="461198232">
    <w:abstractNumId w:val="12"/>
  </w:num>
  <w:num w:numId="8" w16cid:durableId="500700258">
    <w:abstractNumId w:val="7"/>
  </w:num>
  <w:num w:numId="9" w16cid:durableId="2034575938">
    <w:abstractNumId w:val="20"/>
  </w:num>
  <w:num w:numId="10" w16cid:durableId="1837771078">
    <w:abstractNumId w:val="14"/>
  </w:num>
  <w:num w:numId="11" w16cid:durableId="1278610139">
    <w:abstractNumId w:val="2"/>
  </w:num>
  <w:num w:numId="12" w16cid:durableId="2094235363">
    <w:abstractNumId w:val="17"/>
  </w:num>
  <w:num w:numId="13" w16cid:durableId="597055325">
    <w:abstractNumId w:val="22"/>
  </w:num>
  <w:num w:numId="14" w16cid:durableId="38894204">
    <w:abstractNumId w:val="15"/>
  </w:num>
  <w:num w:numId="15" w16cid:durableId="7877432">
    <w:abstractNumId w:val="18"/>
  </w:num>
  <w:num w:numId="16" w16cid:durableId="1037857428">
    <w:abstractNumId w:val="0"/>
  </w:num>
  <w:num w:numId="17" w16cid:durableId="1152985848">
    <w:abstractNumId w:val="8"/>
  </w:num>
  <w:num w:numId="18" w16cid:durableId="1593661897">
    <w:abstractNumId w:val="19"/>
  </w:num>
  <w:num w:numId="19" w16cid:durableId="1733040949">
    <w:abstractNumId w:val="5"/>
  </w:num>
  <w:num w:numId="20" w16cid:durableId="193929212">
    <w:abstractNumId w:val="6"/>
  </w:num>
  <w:num w:numId="21" w16cid:durableId="918100410">
    <w:abstractNumId w:val="9"/>
  </w:num>
  <w:num w:numId="22" w16cid:durableId="2141723390">
    <w:abstractNumId w:val="3"/>
  </w:num>
  <w:num w:numId="23" w16cid:durableId="1771775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B8"/>
    <w:rsid w:val="000A3119"/>
    <w:rsid w:val="001A1B8C"/>
    <w:rsid w:val="002062BB"/>
    <w:rsid w:val="00293A9C"/>
    <w:rsid w:val="0037426D"/>
    <w:rsid w:val="00405A81"/>
    <w:rsid w:val="004335AB"/>
    <w:rsid w:val="007D35AB"/>
    <w:rsid w:val="008152B8"/>
    <w:rsid w:val="0083360A"/>
    <w:rsid w:val="00847F20"/>
    <w:rsid w:val="008907EC"/>
    <w:rsid w:val="009F3906"/>
    <w:rsid w:val="00A13942"/>
    <w:rsid w:val="00E6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F700"/>
  <w15:chartTrackingRefBased/>
  <w15:docId w15:val="{C3503383-CDAB-4F28-80DF-BC49C824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52B8"/>
    <w:pPr>
      <w:spacing w:after="0" w:line="240" w:lineRule="auto"/>
    </w:pPr>
  </w:style>
  <w:style w:type="character" w:customStyle="1" w:styleId="white-space-pre">
    <w:name w:val="white-space-pre"/>
    <w:basedOn w:val="DefaultParagraphFont"/>
    <w:rsid w:val="00A13942"/>
  </w:style>
  <w:style w:type="paragraph" w:styleId="ListParagraph">
    <w:name w:val="List Paragraph"/>
    <w:basedOn w:val="Normal"/>
    <w:uiPriority w:val="34"/>
    <w:qFormat/>
    <w:rsid w:val="00A13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Aschauer</dc:creator>
  <cp:keywords/>
  <dc:description/>
  <cp:lastModifiedBy>Chris Aschauer</cp:lastModifiedBy>
  <cp:revision>5</cp:revision>
  <dcterms:created xsi:type="dcterms:W3CDTF">2022-09-12T13:44:00Z</dcterms:created>
  <dcterms:modified xsi:type="dcterms:W3CDTF">2022-11-10T08:18:00Z</dcterms:modified>
</cp:coreProperties>
</file>