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DC79" w14:textId="77777777" w:rsidR="00D029FE" w:rsidRPr="003309A2" w:rsidRDefault="00D029FE" w:rsidP="00D029FE">
      <w:pPr>
        <w:spacing w:after="0"/>
        <w:jc w:val="center"/>
        <w:rPr>
          <w:b/>
          <w:sz w:val="24"/>
          <w:szCs w:val="24"/>
        </w:rPr>
      </w:pPr>
      <w:bookmarkStart w:id="0" w:name="_Hlk78294407"/>
      <w:r w:rsidRPr="003309A2">
        <w:rPr>
          <w:b/>
          <w:sz w:val="24"/>
          <w:szCs w:val="24"/>
        </w:rPr>
        <w:t>Christopher</w:t>
      </w:r>
      <w:r>
        <w:rPr>
          <w:b/>
          <w:sz w:val="24"/>
          <w:szCs w:val="24"/>
        </w:rPr>
        <w:t xml:space="preserve"> </w:t>
      </w:r>
      <w:r w:rsidRPr="003309A2">
        <w:rPr>
          <w:b/>
          <w:sz w:val="24"/>
          <w:szCs w:val="24"/>
        </w:rPr>
        <w:t>Youngs</w:t>
      </w:r>
    </w:p>
    <w:p w14:paraId="3D05E1F4" w14:textId="77777777" w:rsidR="00D029FE" w:rsidRPr="003309A2" w:rsidRDefault="00D029FE" w:rsidP="00D029FE">
      <w:pPr>
        <w:spacing w:after="0"/>
        <w:jc w:val="center"/>
        <w:rPr>
          <w:sz w:val="24"/>
          <w:szCs w:val="24"/>
        </w:rPr>
      </w:pPr>
      <w:r w:rsidRPr="003309A2">
        <w:rPr>
          <w:sz w:val="24"/>
          <w:szCs w:val="24"/>
        </w:rPr>
        <w:t xml:space="preserve"> Peterborough </w:t>
      </w:r>
    </w:p>
    <w:p w14:paraId="25BA18DF" w14:textId="77777777" w:rsidR="00D029FE" w:rsidRPr="003309A2" w:rsidRDefault="00D029FE" w:rsidP="00D029FE">
      <w:pPr>
        <w:spacing w:after="0"/>
        <w:jc w:val="center"/>
        <w:rPr>
          <w:sz w:val="24"/>
          <w:szCs w:val="24"/>
        </w:rPr>
      </w:pPr>
      <w:r w:rsidRPr="003309A2">
        <w:rPr>
          <w:sz w:val="24"/>
          <w:szCs w:val="24"/>
        </w:rPr>
        <w:t>Mobile: 07763 891979</w:t>
      </w:r>
    </w:p>
    <w:p w14:paraId="6F58E492" w14:textId="77777777" w:rsidR="00D029FE" w:rsidRDefault="00D029FE" w:rsidP="00D029FE">
      <w:pPr>
        <w:spacing w:after="0"/>
        <w:jc w:val="center"/>
        <w:rPr>
          <w:sz w:val="24"/>
          <w:szCs w:val="24"/>
          <w:lang w:val="en-US"/>
        </w:rPr>
      </w:pPr>
      <w:r w:rsidRPr="003309A2">
        <w:rPr>
          <w:sz w:val="24"/>
          <w:szCs w:val="24"/>
        </w:rPr>
        <w:t xml:space="preserve">Email: </w:t>
      </w:r>
      <w:hyperlink r:id="rId14" w:history="1">
        <w:r w:rsidRPr="00391F31">
          <w:rPr>
            <w:rStyle w:val="Hyperlink"/>
            <w:sz w:val="24"/>
            <w:szCs w:val="24"/>
          </w:rPr>
          <w:t>chrisyoungs621</w:t>
        </w:r>
        <w:r w:rsidRPr="00391F31">
          <w:rPr>
            <w:rStyle w:val="Hyperlink"/>
            <w:sz w:val="24"/>
            <w:szCs w:val="24"/>
            <w:lang w:val="en-US"/>
          </w:rPr>
          <w:t>@gmail.com</w:t>
        </w:r>
      </w:hyperlink>
    </w:p>
    <w:p w14:paraId="4045B2C5" w14:textId="77777777" w:rsidR="00D029FE" w:rsidRPr="003309A2" w:rsidRDefault="00D029FE" w:rsidP="00D029FE">
      <w:pPr>
        <w:spacing w:after="0"/>
        <w:jc w:val="center"/>
        <w:rPr>
          <w:sz w:val="24"/>
          <w:szCs w:val="24"/>
        </w:rPr>
      </w:pPr>
    </w:p>
    <w:p w14:paraId="4CE8019D" w14:textId="77777777" w:rsidR="00D029FE" w:rsidRPr="0096692E" w:rsidRDefault="00D029FE" w:rsidP="00D029FE">
      <w:r w:rsidRPr="0096692E">
        <w:rPr>
          <w:b/>
          <w:u w:val="single"/>
        </w:rPr>
        <w:t>Personal statement</w:t>
      </w:r>
      <w:r>
        <w:rPr>
          <w:b/>
          <w:u w:val="single"/>
        </w:rPr>
        <w:t>:</w:t>
      </w:r>
    </w:p>
    <w:p w14:paraId="44B155F8" w14:textId="32F54DA4" w:rsidR="008E74B1" w:rsidRDefault="008E74B1" w:rsidP="00D029FE">
      <w:r w:rsidRPr="008E74B1">
        <w:t xml:space="preserve">Motivated and safety-conscious individual with a recently acquired HGV </w:t>
      </w:r>
      <w:r w:rsidR="007D1FEF">
        <w:t>Class</w:t>
      </w:r>
      <w:r w:rsidRPr="008E74B1">
        <w:t xml:space="preserve"> 2 license, eager to start a career in professional driving. </w:t>
      </w:r>
      <w:r>
        <w:t>I p</w:t>
      </w:r>
      <w:r w:rsidRPr="008E74B1">
        <w:t>ossess a strong understanding of vehicle maintenance and road safety regulations. Known for excellent time management and organi</w:t>
      </w:r>
      <w:r w:rsidR="001C2505">
        <w:t>s</w:t>
      </w:r>
      <w:r w:rsidRPr="008E74B1">
        <w:t>ational skills, with a keen ability to learn and adapt quickly. Committed to delivering high standards of service and reliability. Looking forward to contributing to a dynamic team and gaining hands-on experience in the logistics industry</w:t>
      </w:r>
      <w:r>
        <w:t>.</w:t>
      </w:r>
    </w:p>
    <w:p w14:paraId="46F2B2E7" w14:textId="11F6D0B4" w:rsidR="00D029FE" w:rsidRDefault="00D029FE" w:rsidP="00D029FE">
      <w:pPr>
        <w:rPr>
          <w:b/>
          <w:u w:val="single"/>
        </w:rPr>
      </w:pPr>
      <w:r w:rsidRPr="0096692E">
        <w:rPr>
          <w:b/>
          <w:u w:val="single"/>
        </w:rPr>
        <w:t>Key skills</w:t>
      </w:r>
      <w:r>
        <w:rPr>
          <w:b/>
          <w:u w:val="single"/>
        </w:rPr>
        <w:t>:</w:t>
      </w:r>
      <w:r w:rsidRPr="0096692E">
        <w:rPr>
          <w:b/>
          <w:u w:val="single"/>
        </w:rPr>
        <w:t xml:space="preserve"> </w:t>
      </w:r>
    </w:p>
    <w:p w14:paraId="06D3B7C1" w14:textId="730F1145" w:rsidR="001C191E" w:rsidRPr="0096692E" w:rsidRDefault="001C191E" w:rsidP="001C191E">
      <w:pPr>
        <w:pStyle w:val="ListParagraph"/>
        <w:numPr>
          <w:ilvl w:val="0"/>
          <w:numId w:val="3"/>
        </w:numPr>
      </w:pPr>
      <w:r>
        <w:t xml:space="preserve">HGV </w:t>
      </w:r>
      <w:r w:rsidR="007D1FEF">
        <w:t>Class</w:t>
      </w:r>
      <w:r w:rsidR="0011738A">
        <w:t xml:space="preserve"> 2 license holder</w:t>
      </w:r>
    </w:p>
    <w:p w14:paraId="67C6159E" w14:textId="77777777" w:rsidR="00D029FE" w:rsidRPr="003309A2" w:rsidRDefault="00D029FE" w:rsidP="00D029FE">
      <w:pPr>
        <w:pStyle w:val="ListParagraph"/>
        <w:numPr>
          <w:ilvl w:val="0"/>
          <w:numId w:val="3"/>
        </w:numPr>
        <w:spacing w:after="0"/>
      </w:pPr>
      <w:r w:rsidRPr="003309A2">
        <w:t xml:space="preserve">Extensive knowledge of health and safety in the workplace </w:t>
      </w:r>
    </w:p>
    <w:p w14:paraId="3538361A" w14:textId="77777777" w:rsidR="00D029FE" w:rsidRPr="003309A2" w:rsidRDefault="00D029FE" w:rsidP="00D029FE">
      <w:pPr>
        <w:pStyle w:val="ListParagraph"/>
        <w:numPr>
          <w:ilvl w:val="0"/>
          <w:numId w:val="3"/>
        </w:numPr>
        <w:spacing w:after="0"/>
      </w:pPr>
      <w:r w:rsidRPr="003309A2">
        <w:t xml:space="preserve">Good team player </w:t>
      </w:r>
      <w:r>
        <w:t>with a can-do attitude</w:t>
      </w:r>
    </w:p>
    <w:p w14:paraId="488045E8" w14:textId="77777777" w:rsidR="00D029FE" w:rsidRDefault="00D029FE" w:rsidP="00D029FE">
      <w:pPr>
        <w:pStyle w:val="ListParagraph"/>
        <w:numPr>
          <w:ilvl w:val="0"/>
          <w:numId w:val="3"/>
        </w:numPr>
        <w:spacing w:after="0"/>
      </w:pPr>
      <w:r w:rsidRPr="003309A2">
        <w:t xml:space="preserve">CSCS/CPCS Card </w:t>
      </w:r>
      <w:r>
        <w:t>holder</w:t>
      </w:r>
    </w:p>
    <w:p w14:paraId="7C06B38A" w14:textId="77777777" w:rsidR="00D029FE" w:rsidRDefault="00D029FE" w:rsidP="00D029FE">
      <w:pPr>
        <w:pStyle w:val="ListParagraph"/>
        <w:numPr>
          <w:ilvl w:val="0"/>
          <w:numId w:val="3"/>
        </w:numPr>
        <w:spacing w:after="0"/>
      </w:pPr>
      <w:r w:rsidRPr="003309A2">
        <w:t xml:space="preserve">Reliable </w:t>
      </w:r>
      <w:r>
        <w:t>with a calm demeanour</w:t>
      </w:r>
    </w:p>
    <w:p w14:paraId="53B956D6" w14:textId="77777777" w:rsidR="00D029FE" w:rsidRDefault="00D029FE" w:rsidP="00D029FE">
      <w:pPr>
        <w:pStyle w:val="ListParagraph"/>
        <w:numPr>
          <w:ilvl w:val="0"/>
          <w:numId w:val="3"/>
        </w:numPr>
        <w:spacing w:after="0"/>
      </w:pPr>
      <w:r>
        <w:t>Able to follow instructions and adhere to regulations</w:t>
      </w:r>
    </w:p>
    <w:p w14:paraId="08453B0B" w14:textId="77777777" w:rsidR="00D029FE" w:rsidRPr="003309A2" w:rsidRDefault="00D029FE" w:rsidP="00D029FE">
      <w:pPr>
        <w:spacing w:after="0"/>
      </w:pPr>
    </w:p>
    <w:p w14:paraId="62F6CCAA" w14:textId="77777777" w:rsidR="00D029FE" w:rsidRDefault="00D029FE" w:rsidP="00D029FE">
      <w:pPr>
        <w:rPr>
          <w:b/>
          <w:u w:val="single"/>
        </w:rPr>
      </w:pPr>
      <w:r w:rsidRPr="0096692E">
        <w:rPr>
          <w:b/>
          <w:u w:val="single"/>
        </w:rPr>
        <w:t>Employment history:</w:t>
      </w:r>
    </w:p>
    <w:p w14:paraId="5AFF15FC" w14:textId="0F7C4F66" w:rsidR="00FB054C" w:rsidRDefault="00F75707" w:rsidP="00D029FE">
      <w:pPr>
        <w:rPr>
          <w:b/>
        </w:rPr>
      </w:pPr>
      <w:r>
        <w:rPr>
          <w:b/>
        </w:rPr>
        <w:t xml:space="preserve">Telehandler – Various Agencies Sept 2021 </w:t>
      </w:r>
      <w:r w:rsidR="00214357">
        <w:rPr>
          <w:b/>
        </w:rPr>
        <w:t>–</w:t>
      </w:r>
      <w:r>
        <w:rPr>
          <w:b/>
        </w:rPr>
        <w:t xml:space="preserve"> </w:t>
      </w:r>
      <w:r w:rsidR="00214357">
        <w:rPr>
          <w:b/>
        </w:rPr>
        <w:t>Jan 2024</w:t>
      </w:r>
    </w:p>
    <w:p w14:paraId="15488AB4" w14:textId="2F0BC4BB" w:rsidR="00DC6222" w:rsidRDefault="00DC6222" w:rsidP="00DC6222">
      <w:pPr>
        <w:pStyle w:val="ListParagraph"/>
        <w:numPr>
          <w:ilvl w:val="0"/>
          <w:numId w:val="9"/>
        </w:numPr>
        <w:rPr>
          <w:bCs/>
        </w:rPr>
      </w:pPr>
      <w:r w:rsidRPr="00DC6222">
        <w:rPr>
          <w:bCs/>
        </w:rPr>
        <w:t> Expertise in safely lifting, moving, and placing loads of different sizes and weights.</w:t>
      </w:r>
    </w:p>
    <w:p w14:paraId="355B02BC" w14:textId="06280DED" w:rsidR="00DC6222" w:rsidRPr="00DC6222" w:rsidRDefault="00CA33B2" w:rsidP="00DC6222">
      <w:pPr>
        <w:pStyle w:val="ListParagraph"/>
        <w:numPr>
          <w:ilvl w:val="0"/>
          <w:numId w:val="9"/>
        </w:numPr>
        <w:rPr>
          <w:bCs/>
        </w:rPr>
      </w:pPr>
      <w:r w:rsidRPr="00CA33B2">
        <w:rPr>
          <w:bCs/>
        </w:rPr>
        <w:t>Ability to perform routine checks and maintenance on telehandlers to ensure they are in good working condition.</w:t>
      </w:r>
    </w:p>
    <w:p w14:paraId="7DC2ED81" w14:textId="02960E2F" w:rsidR="00214357" w:rsidRDefault="00546F91" w:rsidP="00D50D4B">
      <w:pPr>
        <w:pStyle w:val="ListParagraph"/>
        <w:numPr>
          <w:ilvl w:val="0"/>
          <w:numId w:val="8"/>
        </w:numPr>
        <w:rPr>
          <w:bCs/>
        </w:rPr>
      </w:pPr>
      <w:r w:rsidRPr="00546F91">
        <w:rPr>
          <w:bCs/>
        </w:rPr>
        <w:t>Ensuring precision in load handling and adherence to safety protocols.</w:t>
      </w:r>
    </w:p>
    <w:p w14:paraId="0DEA4426" w14:textId="447412C3" w:rsidR="00DC6222" w:rsidRPr="00DC6222" w:rsidRDefault="00DC6222" w:rsidP="00DC6222">
      <w:pPr>
        <w:pStyle w:val="ListParagraph"/>
        <w:numPr>
          <w:ilvl w:val="0"/>
          <w:numId w:val="8"/>
        </w:numPr>
        <w:rPr>
          <w:bCs/>
        </w:rPr>
      </w:pPr>
      <w:r w:rsidRPr="00DC6222">
        <w:rPr>
          <w:bCs/>
        </w:rPr>
        <w:t>Effective communication with team members and supervisors to coordinate tasks and ensure smooth operations.</w:t>
      </w:r>
    </w:p>
    <w:p w14:paraId="235D0935" w14:textId="18499C55" w:rsidR="00715097" w:rsidRDefault="00EA300C" w:rsidP="00D029FE">
      <w:pPr>
        <w:rPr>
          <w:b/>
        </w:rPr>
      </w:pPr>
      <w:r>
        <w:rPr>
          <w:b/>
        </w:rPr>
        <w:t xml:space="preserve">Unemployed due to Covid-19 Nov 2019 </w:t>
      </w:r>
      <w:r w:rsidR="00144779">
        <w:rPr>
          <w:b/>
        </w:rPr>
        <w:t>–</w:t>
      </w:r>
      <w:r>
        <w:rPr>
          <w:b/>
        </w:rPr>
        <w:t xml:space="preserve"> </w:t>
      </w:r>
      <w:r w:rsidR="00144779">
        <w:rPr>
          <w:b/>
        </w:rPr>
        <w:t>Aug 2021</w:t>
      </w:r>
    </w:p>
    <w:p w14:paraId="7BDCDD6C" w14:textId="6E895494" w:rsidR="00144779" w:rsidRPr="00144779" w:rsidRDefault="00994B63" w:rsidP="00144779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Construction site I was working on </w:t>
      </w:r>
      <w:r w:rsidR="00CA33B2">
        <w:rPr>
          <w:bCs/>
        </w:rPr>
        <w:t>closed,</w:t>
      </w:r>
      <w:r>
        <w:rPr>
          <w:bCs/>
        </w:rPr>
        <w:t xml:space="preserve"> and I was out of work</w:t>
      </w:r>
      <w:r w:rsidR="00002B99">
        <w:rPr>
          <w:bCs/>
        </w:rPr>
        <w:t>.</w:t>
      </w:r>
      <w:r>
        <w:rPr>
          <w:bCs/>
        </w:rPr>
        <w:t xml:space="preserve"> </w:t>
      </w:r>
      <w:r w:rsidR="00CA33B2">
        <w:rPr>
          <w:bCs/>
        </w:rPr>
        <w:t xml:space="preserve">I </w:t>
      </w:r>
      <w:r>
        <w:rPr>
          <w:bCs/>
        </w:rPr>
        <w:t xml:space="preserve">found it very difficult to find employment throughout </w:t>
      </w:r>
      <w:r w:rsidR="00FB054C">
        <w:rPr>
          <w:bCs/>
        </w:rPr>
        <w:t>c</w:t>
      </w:r>
      <w:r>
        <w:rPr>
          <w:bCs/>
        </w:rPr>
        <w:t xml:space="preserve">ovid in my trade </w:t>
      </w:r>
      <w:r w:rsidR="00FB054C">
        <w:rPr>
          <w:bCs/>
        </w:rPr>
        <w:t>and as a result I was unemployed.</w:t>
      </w:r>
    </w:p>
    <w:p w14:paraId="4A4772C1" w14:textId="5D911B7E" w:rsidR="00D029FE" w:rsidRPr="0096692E" w:rsidRDefault="00D029FE" w:rsidP="00D029FE">
      <w:pPr>
        <w:rPr>
          <w:b/>
          <w:bCs/>
        </w:rPr>
      </w:pPr>
      <w:r w:rsidRPr="0096692E">
        <w:rPr>
          <w:b/>
          <w:bCs/>
        </w:rPr>
        <w:t xml:space="preserve">Telehandler, </w:t>
      </w:r>
      <w:proofErr w:type="spellStart"/>
      <w:r w:rsidRPr="0096692E">
        <w:rPr>
          <w:b/>
          <w:bCs/>
        </w:rPr>
        <w:t>Tamdown</w:t>
      </w:r>
      <w:proofErr w:type="spellEnd"/>
      <w:r w:rsidRPr="0096692E">
        <w:rPr>
          <w:b/>
          <w:bCs/>
        </w:rPr>
        <w:t xml:space="preserve"> Ground </w:t>
      </w:r>
      <w:r>
        <w:rPr>
          <w:b/>
          <w:bCs/>
        </w:rPr>
        <w:t>W</w:t>
      </w:r>
      <w:r w:rsidRPr="0096692E">
        <w:rPr>
          <w:b/>
          <w:bCs/>
        </w:rPr>
        <w:t xml:space="preserve">orks, Clearfield Agency Aug </w:t>
      </w:r>
      <w:r>
        <w:rPr>
          <w:b/>
          <w:bCs/>
        </w:rPr>
        <w:t>20</w:t>
      </w:r>
      <w:r w:rsidRPr="0096692E">
        <w:rPr>
          <w:b/>
          <w:bCs/>
        </w:rPr>
        <w:t xml:space="preserve">19 – Oct </w:t>
      </w:r>
      <w:r>
        <w:rPr>
          <w:b/>
          <w:bCs/>
        </w:rPr>
        <w:t>20</w:t>
      </w:r>
      <w:r w:rsidRPr="0096692E">
        <w:rPr>
          <w:b/>
          <w:bCs/>
        </w:rPr>
        <w:t>19</w:t>
      </w:r>
    </w:p>
    <w:p w14:paraId="320A3952" w14:textId="77777777" w:rsidR="00D029FE" w:rsidRPr="0096692E" w:rsidRDefault="00D029FE" w:rsidP="00D029FE">
      <w:pPr>
        <w:pStyle w:val="ListParagraph"/>
        <w:numPr>
          <w:ilvl w:val="0"/>
          <w:numId w:val="1"/>
        </w:numPr>
        <w:rPr>
          <w:bCs/>
        </w:rPr>
      </w:pPr>
      <w:r w:rsidRPr="0096692E">
        <w:rPr>
          <w:bCs/>
        </w:rPr>
        <w:t xml:space="preserve">Delivery of bricks, blocks, water and scaffolding to various trade colleagues on site </w:t>
      </w:r>
    </w:p>
    <w:p w14:paraId="4D45C525" w14:textId="2045D28D" w:rsidR="00D029FE" w:rsidRDefault="00D029FE" w:rsidP="00D029FE">
      <w:pPr>
        <w:pStyle w:val="ListParagraph"/>
        <w:numPr>
          <w:ilvl w:val="0"/>
          <w:numId w:val="1"/>
        </w:numPr>
        <w:rPr>
          <w:bCs/>
        </w:rPr>
      </w:pPr>
      <w:r w:rsidRPr="0096692E">
        <w:rPr>
          <w:bCs/>
        </w:rPr>
        <w:t xml:space="preserve">Experience of working strictly within </w:t>
      </w:r>
      <w:r w:rsidR="00002B99">
        <w:rPr>
          <w:bCs/>
        </w:rPr>
        <w:t>h</w:t>
      </w:r>
      <w:r w:rsidRPr="0096692E">
        <w:rPr>
          <w:bCs/>
        </w:rPr>
        <w:t xml:space="preserve">ealth and </w:t>
      </w:r>
      <w:r w:rsidR="00002B99">
        <w:rPr>
          <w:bCs/>
        </w:rPr>
        <w:t>s</w:t>
      </w:r>
      <w:r w:rsidRPr="0096692E">
        <w:rPr>
          <w:bCs/>
        </w:rPr>
        <w:t>afety regulations</w:t>
      </w:r>
      <w:r>
        <w:rPr>
          <w:bCs/>
        </w:rPr>
        <w:t xml:space="preserve"> </w:t>
      </w:r>
    </w:p>
    <w:p w14:paraId="08A90BCA" w14:textId="77777777" w:rsidR="00D029FE" w:rsidRPr="003309A2" w:rsidRDefault="00D029FE" w:rsidP="00D029F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Able to manoeuvre the vehicle in confined spaces</w:t>
      </w:r>
    </w:p>
    <w:p w14:paraId="5835F4B6" w14:textId="6967E52C" w:rsidR="00D029FE" w:rsidRDefault="00D029FE" w:rsidP="00D029FE">
      <w:pPr>
        <w:rPr>
          <w:b/>
          <w:bCs/>
        </w:rPr>
      </w:pPr>
      <w:r w:rsidRPr="0096692E">
        <w:rPr>
          <w:b/>
          <w:bCs/>
        </w:rPr>
        <w:t xml:space="preserve">Telehandler, Galliford Try, Hays </w:t>
      </w:r>
      <w:r>
        <w:rPr>
          <w:b/>
          <w:bCs/>
        </w:rPr>
        <w:t>A</w:t>
      </w:r>
      <w:r w:rsidRPr="0096692E">
        <w:rPr>
          <w:b/>
          <w:bCs/>
        </w:rPr>
        <w:t xml:space="preserve">gency Mar </w:t>
      </w:r>
      <w:r>
        <w:rPr>
          <w:b/>
          <w:bCs/>
        </w:rPr>
        <w:t>201</w:t>
      </w:r>
      <w:r w:rsidRPr="0096692E">
        <w:rPr>
          <w:b/>
          <w:bCs/>
        </w:rPr>
        <w:t>9 – July</w:t>
      </w:r>
      <w:r>
        <w:rPr>
          <w:b/>
          <w:bCs/>
        </w:rPr>
        <w:t xml:space="preserve"> 20</w:t>
      </w:r>
      <w:r w:rsidRPr="0096692E">
        <w:rPr>
          <w:b/>
          <w:bCs/>
        </w:rPr>
        <w:t>1</w:t>
      </w:r>
      <w:r>
        <w:rPr>
          <w:b/>
          <w:bCs/>
        </w:rPr>
        <w:t>9</w:t>
      </w:r>
    </w:p>
    <w:p w14:paraId="28F9CA07" w14:textId="77777777" w:rsidR="00D029FE" w:rsidRPr="00442C98" w:rsidRDefault="00D029FE" w:rsidP="00D029FE">
      <w:pPr>
        <w:pStyle w:val="ListParagraph"/>
        <w:numPr>
          <w:ilvl w:val="0"/>
          <w:numId w:val="4"/>
        </w:numPr>
        <w:rPr>
          <w:bCs/>
        </w:rPr>
      </w:pPr>
      <w:bookmarkStart w:id="1" w:name="_Hlk94943219"/>
      <w:r w:rsidRPr="00442C98">
        <w:rPr>
          <w:bCs/>
        </w:rPr>
        <w:t>Lifting at height</w:t>
      </w:r>
    </w:p>
    <w:p w14:paraId="11C83534" w14:textId="77777777" w:rsidR="00D029FE" w:rsidRPr="00442C98" w:rsidRDefault="00D029FE" w:rsidP="00D029FE">
      <w:pPr>
        <w:pStyle w:val="ListParagraph"/>
        <w:numPr>
          <w:ilvl w:val="0"/>
          <w:numId w:val="4"/>
        </w:numPr>
        <w:rPr>
          <w:bCs/>
        </w:rPr>
      </w:pPr>
      <w:bookmarkStart w:id="2" w:name="_Hlk94943188"/>
      <w:bookmarkEnd w:id="1"/>
      <w:r w:rsidRPr="00442C98">
        <w:rPr>
          <w:bCs/>
        </w:rPr>
        <w:t>Loading and unloading a variety of materials from a variety of vehicles</w:t>
      </w:r>
    </w:p>
    <w:bookmarkEnd w:id="2"/>
    <w:p w14:paraId="48ADCA61" w14:textId="740AFBBC" w:rsidR="00D029FE" w:rsidRDefault="00D029FE" w:rsidP="00D029FE">
      <w:pPr>
        <w:rPr>
          <w:b/>
          <w:bCs/>
        </w:rPr>
      </w:pPr>
      <w:r w:rsidRPr="0096692E">
        <w:rPr>
          <w:b/>
          <w:bCs/>
        </w:rPr>
        <w:t>Telehandler Driver, Bloor Homes, Think Recruitment Sep</w:t>
      </w:r>
      <w:r>
        <w:rPr>
          <w:b/>
          <w:bCs/>
        </w:rPr>
        <w:t>t</w:t>
      </w:r>
      <w:r w:rsidRPr="0096692E">
        <w:rPr>
          <w:b/>
          <w:bCs/>
        </w:rPr>
        <w:t xml:space="preserve"> </w:t>
      </w:r>
      <w:r>
        <w:rPr>
          <w:b/>
          <w:bCs/>
        </w:rPr>
        <w:t>20</w:t>
      </w:r>
      <w:r w:rsidRPr="0096692E">
        <w:rPr>
          <w:b/>
          <w:bCs/>
        </w:rPr>
        <w:t xml:space="preserve">18 – Jan </w:t>
      </w:r>
      <w:r>
        <w:rPr>
          <w:b/>
          <w:bCs/>
        </w:rPr>
        <w:t>20</w:t>
      </w:r>
      <w:r w:rsidRPr="0096692E">
        <w:rPr>
          <w:b/>
          <w:bCs/>
        </w:rPr>
        <w:t xml:space="preserve">19 </w:t>
      </w:r>
    </w:p>
    <w:p w14:paraId="4E39D7CF" w14:textId="77777777" w:rsidR="00D029FE" w:rsidRDefault="00D029FE" w:rsidP="00D029FE">
      <w:pPr>
        <w:pStyle w:val="ListParagraph"/>
        <w:numPr>
          <w:ilvl w:val="0"/>
          <w:numId w:val="5"/>
        </w:numPr>
        <w:rPr>
          <w:bCs/>
        </w:rPr>
      </w:pPr>
      <w:r w:rsidRPr="006B2BC7">
        <w:rPr>
          <w:bCs/>
        </w:rPr>
        <w:lastRenderedPageBreak/>
        <w:t xml:space="preserve">Moving pallet-packed </w:t>
      </w:r>
      <w:r>
        <w:rPr>
          <w:bCs/>
        </w:rPr>
        <w:t xml:space="preserve">construction </w:t>
      </w:r>
      <w:r w:rsidRPr="006B2BC7">
        <w:rPr>
          <w:bCs/>
        </w:rPr>
        <w:t>materials</w:t>
      </w:r>
      <w:r>
        <w:rPr>
          <w:bCs/>
        </w:rPr>
        <w:t xml:space="preserve"> </w:t>
      </w:r>
      <w:r w:rsidRPr="006B2BC7">
        <w:rPr>
          <w:bCs/>
        </w:rPr>
        <w:t>around the site</w:t>
      </w:r>
    </w:p>
    <w:p w14:paraId="1C19019C" w14:textId="77777777" w:rsidR="00D029FE" w:rsidRPr="006B2BC7" w:rsidRDefault="00D029FE" w:rsidP="00D029F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Adaptable to moving around working colleagues and structures whilst mindful of H&amp;S</w:t>
      </w:r>
    </w:p>
    <w:p w14:paraId="065F763F" w14:textId="2E3E2708" w:rsidR="00D029FE" w:rsidRDefault="00D029FE" w:rsidP="00D029FE">
      <w:pPr>
        <w:rPr>
          <w:b/>
          <w:bCs/>
        </w:rPr>
      </w:pPr>
      <w:r w:rsidRPr="0096692E">
        <w:rPr>
          <w:b/>
          <w:bCs/>
        </w:rPr>
        <w:t>Telehandler Driver, Barnes Construction, Jark Agenc</w:t>
      </w:r>
      <w:r>
        <w:rPr>
          <w:b/>
          <w:bCs/>
        </w:rPr>
        <w:t>y</w:t>
      </w:r>
      <w:r w:rsidRPr="0096692E">
        <w:rPr>
          <w:b/>
          <w:bCs/>
        </w:rPr>
        <w:t xml:space="preserve"> Apr </w:t>
      </w:r>
      <w:r>
        <w:rPr>
          <w:b/>
          <w:bCs/>
        </w:rPr>
        <w:t xml:space="preserve">2018 </w:t>
      </w:r>
      <w:r w:rsidRPr="0096692E">
        <w:rPr>
          <w:b/>
          <w:bCs/>
        </w:rPr>
        <w:t xml:space="preserve">– Aug </w:t>
      </w:r>
      <w:r>
        <w:rPr>
          <w:b/>
          <w:bCs/>
        </w:rPr>
        <w:t>20</w:t>
      </w:r>
      <w:r w:rsidRPr="0096692E">
        <w:rPr>
          <w:b/>
          <w:bCs/>
        </w:rPr>
        <w:t xml:space="preserve">18  </w:t>
      </w:r>
    </w:p>
    <w:p w14:paraId="174807AF" w14:textId="77777777" w:rsidR="00D029FE" w:rsidRDefault="00D029FE" w:rsidP="00D029FE">
      <w:pPr>
        <w:pStyle w:val="ListParagraph"/>
        <w:numPr>
          <w:ilvl w:val="0"/>
          <w:numId w:val="5"/>
        </w:numPr>
        <w:rPr>
          <w:bCs/>
        </w:rPr>
      </w:pPr>
      <w:r w:rsidRPr="006B2BC7">
        <w:rPr>
          <w:bCs/>
        </w:rPr>
        <w:t>Distributing goods around the site in a timely manner</w:t>
      </w:r>
    </w:p>
    <w:p w14:paraId="415B9246" w14:textId="77777777" w:rsidR="00D029FE" w:rsidRPr="009B2039" w:rsidRDefault="00D029FE" w:rsidP="00D029FE">
      <w:pPr>
        <w:pStyle w:val="ListParagraph"/>
        <w:numPr>
          <w:ilvl w:val="0"/>
          <w:numId w:val="5"/>
        </w:numPr>
        <w:rPr>
          <w:bCs/>
        </w:rPr>
      </w:pPr>
      <w:r w:rsidRPr="00442C98">
        <w:rPr>
          <w:bCs/>
        </w:rPr>
        <w:t>Loading and unloading a variety of materials from a variety of vehicles</w:t>
      </w:r>
    </w:p>
    <w:p w14:paraId="71076F21" w14:textId="4586DC3B" w:rsidR="00D029FE" w:rsidRDefault="00D029FE" w:rsidP="00D029FE">
      <w:pPr>
        <w:rPr>
          <w:b/>
          <w:bCs/>
        </w:rPr>
      </w:pPr>
      <w:r w:rsidRPr="0096692E">
        <w:rPr>
          <w:b/>
          <w:bCs/>
        </w:rPr>
        <w:t>Telehandler Driver /</w:t>
      </w:r>
      <w:proofErr w:type="spellStart"/>
      <w:r w:rsidRPr="0096692E">
        <w:rPr>
          <w:b/>
          <w:bCs/>
        </w:rPr>
        <w:t>Durnham</w:t>
      </w:r>
      <w:proofErr w:type="spellEnd"/>
      <w:r w:rsidRPr="0096692E">
        <w:rPr>
          <w:b/>
          <w:bCs/>
        </w:rPr>
        <w:t xml:space="preserve"> &amp; Stearn, Constructive Solution</w:t>
      </w:r>
      <w:r>
        <w:rPr>
          <w:b/>
          <w:bCs/>
        </w:rPr>
        <w:t xml:space="preserve"> </w:t>
      </w:r>
      <w:r w:rsidRPr="0096692E">
        <w:rPr>
          <w:b/>
          <w:bCs/>
        </w:rPr>
        <w:t>Mar</w:t>
      </w:r>
      <w:r>
        <w:rPr>
          <w:b/>
          <w:bCs/>
        </w:rPr>
        <w:t xml:space="preserve"> 20</w:t>
      </w:r>
      <w:r w:rsidRPr="0096692E">
        <w:rPr>
          <w:b/>
          <w:bCs/>
        </w:rPr>
        <w:t>18</w:t>
      </w:r>
      <w:r>
        <w:rPr>
          <w:b/>
          <w:bCs/>
        </w:rPr>
        <w:t xml:space="preserve"> </w:t>
      </w:r>
      <w:r w:rsidRPr="0096692E">
        <w:rPr>
          <w:b/>
          <w:bCs/>
        </w:rPr>
        <w:t>– Apr</w:t>
      </w:r>
      <w:r>
        <w:rPr>
          <w:b/>
          <w:bCs/>
        </w:rPr>
        <w:t xml:space="preserve"> 20</w:t>
      </w:r>
      <w:r w:rsidRPr="0096692E">
        <w:rPr>
          <w:b/>
          <w:bCs/>
        </w:rPr>
        <w:t>18</w:t>
      </w:r>
    </w:p>
    <w:p w14:paraId="453F2DD0" w14:textId="77777777" w:rsidR="00D029FE" w:rsidRDefault="00D029FE" w:rsidP="00D029FE">
      <w:pPr>
        <w:pStyle w:val="ListParagraph"/>
        <w:numPr>
          <w:ilvl w:val="0"/>
          <w:numId w:val="5"/>
        </w:numPr>
        <w:rPr>
          <w:bCs/>
        </w:rPr>
      </w:pPr>
      <w:r w:rsidRPr="0001071B">
        <w:rPr>
          <w:bCs/>
        </w:rPr>
        <w:t>Reading manifests and planning receipt of deliveries and distributio</w:t>
      </w:r>
      <w:r>
        <w:rPr>
          <w:bCs/>
        </w:rPr>
        <w:t>n</w:t>
      </w:r>
    </w:p>
    <w:p w14:paraId="23CD62E6" w14:textId="77777777" w:rsidR="00D029FE" w:rsidRPr="009B2039" w:rsidRDefault="00D029FE" w:rsidP="00D029FE">
      <w:pPr>
        <w:pStyle w:val="ListParagraph"/>
        <w:numPr>
          <w:ilvl w:val="0"/>
          <w:numId w:val="5"/>
        </w:numPr>
        <w:rPr>
          <w:bCs/>
        </w:rPr>
      </w:pPr>
      <w:r w:rsidRPr="00442C98">
        <w:rPr>
          <w:bCs/>
        </w:rPr>
        <w:t>Lifting at height</w:t>
      </w:r>
    </w:p>
    <w:p w14:paraId="63B857C7" w14:textId="3368C155" w:rsidR="00D029FE" w:rsidRDefault="00D029FE" w:rsidP="00D029FE">
      <w:pPr>
        <w:rPr>
          <w:b/>
          <w:bCs/>
        </w:rPr>
      </w:pPr>
      <w:r w:rsidRPr="0096692E">
        <w:rPr>
          <w:b/>
          <w:bCs/>
        </w:rPr>
        <w:t>Machine Operator 360 /T/Handler/Bobcat Skid-</w:t>
      </w:r>
      <w:r>
        <w:rPr>
          <w:b/>
          <w:bCs/>
        </w:rPr>
        <w:t>S</w:t>
      </w:r>
      <w:r w:rsidRPr="0096692E">
        <w:rPr>
          <w:b/>
          <w:bCs/>
        </w:rPr>
        <w:t>teer, Perkins/Caterpillar</w:t>
      </w:r>
      <w:r w:rsidR="00A77AC1">
        <w:rPr>
          <w:b/>
          <w:bCs/>
        </w:rPr>
        <w:t xml:space="preserve"> </w:t>
      </w:r>
      <w:r w:rsidRPr="0096692E">
        <w:rPr>
          <w:b/>
          <w:bCs/>
        </w:rPr>
        <w:t>Sep</w:t>
      </w:r>
      <w:r>
        <w:rPr>
          <w:b/>
          <w:bCs/>
        </w:rPr>
        <w:t>t</w:t>
      </w:r>
      <w:r w:rsidRPr="0096692E">
        <w:rPr>
          <w:b/>
          <w:bCs/>
        </w:rPr>
        <w:t xml:space="preserve"> </w:t>
      </w:r>
      <w:r>
        <w:rPr>
          <w:b/>
          <w:bCs/>
        </w:rPr>
        <w:t>20</w:t>
      </w:r>
      <w:r w:rsidRPr="0096692E">
        <w:rPr>
          <w:b/>
          <w:bCs/>
        </w:rPr>
        <w:t xml:space="preserve">17 – Feb </w:t>
      </w:r>
      <w:r>
        <w:rPr>
          <w:b/>
          <w:bCs/>
        </w:rPr>
        <w:t>20</w:t>
      </w:r>
      <w:r w:rsidRPr="0096692E">
        <w:rPr>
          <w:b/>
          <w:bCs/>
        </w:rPr>
        <w:t>18</w:t>
      </w:r>
    </w:p>
    <w:p w14:paraId="320C4BEE" w14:textId="77777777" w:rsidR="00D029FE" w:rsidRDefault="00D029FE" w:rsidP="00D029F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Versatility to fill in wherever needed on a range of vehicles</w:t>
      </w:r>
    </w:p>
    <w:p w14:paraId="1CC9ACC0" w14:textId="77777777" w:rsidR="00D029FE" w:rsidRDefault="00D029FE" w:rsidP="00D029F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Turning in confined spaces</w:t>
      </w:r>
    </w:p>
    <w:p w14:paraId="7FF4F991" w14:textId="0050162E" w:rsidR="00D029FE" w:rsidRDefault="00D029FE" w:rsidP="00D029FE">
      <w:pPr>
        <w:rPr>
          <w:b/>
          <w:bCs/>
        </w:rPr>
      </w:pPr>
      <w:r w:rsidRPr="0096692E">
        <w:rPr>
          <w:b/>
          <w:bCs/>
        </w:rPr>
        <w:t>Telehandler Driver, Jark Ag</w:t>
      </w:r>
      <w:r>
        <w:rPr>
          <w:b/>
          <w:bCs/>
        </w:rPr>
        <w:t>e</w:t>
      </w:r>
      <w:r w:rsidRPr="0096692E">
        <w:rPr>
          <w:b/>
          <w:bCs/>
        </w:rPr>
        <w:t>ncy, Peterborough Sep</w:t>
      </w:r>
      <w:r>
        <w:rPr>
          <w:b/>
          <w:bCs/>
        </w:rPr>
        <w:t>t</w:t>
      </w:r>
      <w:r w:rsidRPr="0096692E">
        <w:rPr>
          <w:b/>
          <w:bCs/>
        </w:rPr>
        <w:t xml:space="preserve"> </w:t>
      </w:r>
      <w:r>
        <w:rPr>
          <w:b/>
          <w:bCs/>
        </w:rPr>
        <w:t>20</w:t>
      </w:r>
      <w:r w:rsidRPr="0096692E">
        <w:rPr>
          <w:b/>
          <w:bCs/>
        </w:rPr>
        <w:t xml:space="preserve">16 – Aug </w:t>
      </w:r>
      <w:r>
        <w:rPr>
          <w:b/>
          <w:bCs/>
        </w:rPr>
        <w:t>20</w:t>
      </w:r>
      <w:r w:rsidRPr="0096692E">
        <w:rPr>
          <w:b/>
          <w:bCs/>
        </w:rPr>
        <w:t xml:space="preserve">17 </w:t>
      </w:r>
    </w:p>
    <w:p w14:paraId="74173C3D" w14:textId="77777777" w:rsidR="00D029FE" w:rsidRPr="00442C98" w:rsidRDefault="00D029FE" w:rsidP="00D029FE">
      <w:pPr>
        <w:pStyle w:val="ListParagraph"/>
        <w:numPr>
          <w:ilvl w:val="0"/>
          <w:numId w:val="5"/>
        </w:numPr>
        <w:rPr>
          <w:bCs/>
        </w:rPr>
      </w:pPr>
      <w:r w:rsidRPr="00442C98">
        <w:rPr>
          <w:bCs/>
        </w:rPr>
        <w:t>Lifting at height</w:t>
      </w:r>
    </w:p>
    <w:p w14:paraId="3A6EE712" w14:textId="77777777" w:rsidR="00D029FE" w:rsidRPr="009B2039" w:rsidRDefault="00D029FE" w:rsidP="00D029FE">
      <w:pPr>
        <w:pStyle w:val="ListParagraph"/>
        <w:numPr>
          <w:ilvl w:val="0"/>
          <w:numId w:val="5"/>
        </w:numPr>
        <w:rPr>
          <w:bCs/>
        </w:rPr>
      </w:pPr>
      <w:r w:rsidRPr="00442C98">
        <w:rPr>
          <w:bCs/>
        </w:rPr>
        <w:t>Loading and unloading a variety of materials from a variety of vehicles</w:t>
      </w:r>
    </w:p>
    <w:p w14:paraId="4BA38191" w14:textId="7BF56FB3" w:rsidR="00D029FE" w:rsidRPr="0096692E" w:rsidRDefault="00D029FE" w:rsidP="00D029FE">
      <w:pPr>
        <w:rPr>
          <w:b/>
          <w:bCs/>
        </w:rPr>
      </w:pPr>
      <w:r w:rsidRPr="0096692E">
        <w:rPr>
          <w:b/>
          <w:bCs/>
        </w:rPr>
        <w:t>Lorry Driver, HSS Hire, St Ives</w:t>
      </w:r>
      <w:r>
        <w:rPr>
          <w:b/>
          <w:bCs/>
        </w:rPr>
        <w:t xml:space="preserve">, </w:t>
      </w:r>
      <w:r w:rsidRPr="0096692E">
        <w:rPr>
          <w:b/>
          <w:bCs/>
        </w:rPr>
        <w:t>Camb</w:t>
      </w:r>
      <w:r>
        <w:rPr>
          <w:b/>
          <w:bCs/>
        </w:rPr>
        <w:t>ridgeshire</w:t>
      </w:r>
      <w:r w:rsidRPr="0096692E">
        <w:rPr>
          <w:b/>
          <w:bCs/>
        </w:rPr>
        <w:t xml:space="preserve"> Apr </w:t>
      </w:r>
      <w:r>
        <w:rPr>
          <w:b/>
          <w:bCs/>
        </w:rPr>
        <w:t>20</w:t>
      </w:r>
      <w:r w:rsidRPr="0096692E">
        <w:rPr>
          <w:b/>
          <w:bCs/>
        </w:rPr>
        <w:t>16 – Aug</w:t>
      </w:r>
      <w:r>
        <w:rPr>
          <w:b/>
          <w:bCs/>
        </w:rPr>
        <w:t xml:space="preserve"> 2016</w:t>
      </w:r>
      <w:r w:rsidRPr="0096692E">
        <w:rPr>
          <w:b/>
          <w:bCs/>
        </w:rPr>
        <w:t xml:space="preserve"> </w:t>
      </w:r>
    </w:p>
    <w:p w14:paraId="5AAE8452" w14:textId="77777777" w:rsidR="00D029FE" w:rsidRPr="0082685A" w:rsidRDefault="00D029FE" w:rsidP="00D029FE">
      <w:pPr>
        <w:pStyle w:val="ListParagraph"/>
        <w:numPr>
          <w:ilvl w:val="0"/>
          <w:numId w:val="2"/>
        </w:numPr>
        <w:rPr>
          <w:b/>
          <w:bCs/>
        </w:rPr>
      </w:pPr>
      <w:r w:rsidRPr="0096692E">
        <w:rPr>
          <w:bCs/>
        </w:rPr>
        <w:t xml:space="preserve">Delivery and </w:t>
      </w:r>
      <w:r>
        <w:rPr>
          <w:bCs/>
        </w:rPr>
        <w:t>c</w:t>
      </w:r>
      <w:r w:rsidRPr="0096692E">
        <w:rPr>
          <w:bCs/>
        </w:rPr>
        <w:t xml:space="preserve">ollection of stock </w:t>
      </w:r>
    </w:p>
    <w:p w14:paraId="74172629" w14:textId="77777777" w:rsidR="00D029FE" w:rsidRPr="0082685A" w:rsidRDefault="00D029FE" w:rsidP="00D029FE">
      <w:pPr>
        <w:pStyle w:val="ListParagraph"/>
        <w:numPr>
          <w:ilvl w:val="0"/>
          <w:numId w:val="2"/>
        </w:numPr>
        <w:rPr>
          <w:bCs/>
        </w:rPr>
      </w:pPr>
      <w:bookmarkStart w:id="3" w:name="_Hlk94943837"/>
      <w:r w:rsidRPr="0082685A">
        <w:rPr>
          <w:bCs/>
        </w:rPr>
        <w:t>Communication with customers</w:t>
      </w:r>
    </w:p>
    <w:bookmarkEnd w:id="3"/>
    <w:p w14:paraId="371FF412" w14:textId="7E8BBD72" w:rsidR="00D029FE" w:rsidRDefault="00D029FE" w:rsidP="00D029FE">
      <w:pPr>
        <w:rPr>
          <w:b/>
          <w:bCs/>
        </w:rPr>
      </w:pPr>
      <w:r w:rsidRPr="0096692E">
        <w:rPr>
          <w:b/>
          <w:bCs/>
        </w:rPr>
        <w:t>Lorry Driver, Alconbury Weald, Oak Furniture Land, Camb</w:t>
      </w:r>
      <w:r>
        <w:rPr>
          <w:b/>
          <w:bCs/>
        </w:rPr>
        <w:t>ridgeshire</w:t>
      </w:r>
      <w:r w:rsidRPr="0096692E">
        <w:rPr>
          <w:b/>
          <w:bCs/>
        </w:rPr>
        <w:t xml:space="preserve"> Feb </w:t>
      </w:r>
      <w:r>
        <w:rPr>
          <w:b/>
          <w:bCs/>
        </w:rPr>
        <w:t>20</w:t>
      </w:r>
      <w:r w:rsidRPr="0096692E">
        <w:rPr>
          <w:b/>
          <w:bCs/>
        </w:rPr>
        <w:t xml:space="preserve">16 – Apr </w:t>
      </w:r>
      <w:r>
        <w:rPr>
          <w:b/>
          <w:bCs/>
        </w:rPr>
        <w:t>20</w:t>
      </w:r>
      <w:r w:rsidRPr="0096692E">
        <w:rPr>
          <w:b/>
          <w:bCs/>
        </w:rPr>
        <w:t>16</w:t>
      </w:r>
    </w:p>
    <w:p w14:paraId="5FE33612" w14:textId="77777777" w:rsidR="00D029FE" w:rsidRDefault="00D029FE" w:rsidP="00D029FE">
      <w:pPr>
        <w:pStyle w:val="ListParagraph"/>
        <w:numPr>
          <w:ilvl w:val="0"/>
          <w:numId w:val="2"/>
        </w:numPr>
        <w:rPr>
          <w:bCs/>
        </w:rPr>
      </w:pPr>
      <w:bookmarkStart w:id="4" w:name="_Hlk94943867"/>
      <w:r w:rsidRPr="006B2BC7">
        <w:rPr>
          <w:bCs/>
        </w:rPr>
        <w:t>Efficient schedule priori</w:t>
      </w:r>
      <w:r>
        <w:rPr>
          <w:bCs/>
        </w:rPr>
        <w:t>ti</w:t>
      </w:r>
      <w:r w:rsidRPr="006B2BC7">
        <w:rPr>
          <w:bCs/>
        </w:rPr>
        <w:t xml:space="preserve">sation </w:t>
      </w:r>
    </w:p>
    <w:bookmarkEnd w:id="4"/>
    <w:p w14:paraId="2A9E4115" w14:textId="77777777" w:rsidR="00D029FE" w:rsidRPr="0082685A" w:rsidRDefault="00D029FE" w:rsidP="00D029FE">
      <w:pPr>
        <w:pStyle w:val="ListParagraph"/>
        <w:numPr>
          <w:ilvl w:val="0"/>
          <w:numId w:val="2"/>
        </w:numPr>
        <w:rPr>
          <w:bCs/>
        </w:rPr>
      </w:pPr>
      <w:r w:rsidRPr="0082685A">
        <w:rPr>
          <w:bCs/>
        </w:rPr>
        <w:t>Communication with customers</w:t>
      </w:r>
    </w:p>
    <w:p w14:paraId="143395BA" w14:textId="713750E8" w:rsidR="00D029FE" w:rsidRDefault="00D029FE" w:rsidP="00D029FE">
      <w:pPr>
        <w:rPr>
          <w:b/>
          <w:bCs/>
        </w:rPr>
      </w:pPr>
      <w:r w:rsidRPr="0096692E">
        <w:rPr>
          <w:b/>
          <w:bCs/>
        </w:rPr>
        <w:t xml:space="preserve">Lorry Driver, </w:t>
      </w:r>
      <w:proofErr w:type="spellStart"/>
      <w:r w:rsidRPr="0096692E">
        <w:rPr>
          <w:b/>
          <w:bCs/>
        </w:rPr>
        <w:t>Breezemount</w:t>
      </w:r>
      <w:proofErr w:type="spellEnd"/>
      <w:r w:rsidRPr="0096692E">
        <w:rPr>
          <w:b/>
          <w:bCs/>
        </w:rPr>
        <w:t xml:space="preserve"> UK, Daventry Nov </w:t>
      </w:r>
      <w:r>
        <w:rPr>
          <w:b/>
          <w:bCs/>
        </w:rPr>
        <w:t>20</w:t>
      </w:r>
      <w:r w:rsidRPr="0096692E">
        <w:rPr>
          <w:b/>
          <w:bCs/>
        </w:rPr>
        <w:t xml:space="preserve">15 – Jan </w:t>
      </w:r>
      <w:r>
        <w:rPr>
          <w:b/>
          <w:bCs/>
        </w:rPr>
        <w:t>20</w:t>
      </w:r>
      <w:r w:rsidRPr="0096692E">
        <w:rPr>
          <w:b/>
          <w:bCs/>
        </w:rPr>
        <w:t>16</w:t>
      </w:r>
    </w:p>
    <w:p w14:paraId="1A03C4E8" w14:textId="21E1C30E" w:rsidR="00D029FE" w:rsidRDefault="00D029FE" w:rsidP="00D029FE">
      <w:pPr>
        <w:pStyle w:val="ListParagraph"/>
        <w:numPr>
          <w:ilvl w:val="0"/>
          <w:numId w:val="2"/>
        </w:numPr>
        <w:rPr>
          <w:bCs/>
        </w:rPr>
      </w:pPr>
      <w:r w:rsidRPr="009B2039">
        <w:rPr>
          <w:bCs/>
        </w:rPr>
        <w:t xml:space="preserve">Careful adherence to </w:t>
      </w:r>
      <w:r w:rsidR="00002B99">
        <w:rPr>
          <w:bCs/>
        </w:rPr>
        <w:t>h</w:t>
      </w:r>
      <w:r w:rsidRPr="009B2039">
        <w:rPr>
          <w:bCs/>
        </w:rPr>
        <w:t xml:space="preserve">ealth and </w:t>
      </w:r>
      <w:r w:rsidR="00002B99">
        <w:rPr>
          <w:bCs/>
        </w:rPr>
        <w:t>s</w:t>
      </w:r>
      <w:r w:rsidRPr="009B2039">
        <w:rPr>
          <w:bCs/>
        </w:rPr>
        <w:t>afety regulation</w:t>
      </w:r>
      <w:r>
        <w:rPr>
          <w:bCs/>
        </w:rPr>
        <w:t>s</w:t>
      </w:r>
    </w:p>
    <w:p w14:paraId="66BBF000" w14:textId="77777777" w:rsidR="00D029FE" w:rsidRPr="0096692E" w:rsidRDefault="00D029FE" w:rsidP="00D029FE">
      <w:pPr>
        <w:rPr>
          <w:b/>
          <w:u w:val="single"/>
        </w:rPr>
      </w:pPr>
      <w:r w:rsidRPr="0096692E">
        <w:rPr>
          <w:b/>
          <w:u w:val="single"/>
        </w:rPr>
        <w:t xml:space="preserve">Education </w:t>
      </w:r>
      <w:r>
        <w:rPr>
          <w:b/>
          <w:u w:val="single"/>
        </w:rPr>
        <w:t>and Qualifications</w:t>
      </w:r>
    </w:p>
    <w:p w14:paraId="6C0BA542" w14:textId="71E49564" w:rsidR="0055748F" w:rsidRDefault="00B92978" w:rsidP="00D029FE">
      <w:pPr>
        <w:spacing w:after="0"/>
        <w:rPr>
          <w:b/>
        </w:rPr>
      </w:pPr>
      <w:r>
        <w:rPr>
          <w:b/>
        </w:rPr>
        <w:t xml:space="preserve">HGV </w:t>
      </w:r>
      <w:r w:rsidR="007D1FEF">
        <w:rPr>
          <w:b/>
        </w:rPr>
        <w:t>Class</w:t>
      </w:r>
      <w:r>
        <w:rPr>
          <w:b/>
        </w:rPr>
        <w:t xml:space="preserve"> 2 Certificate </w:t>
      </w:r>
      <w:r w:rsidR="00C04B92">
        <w:rPr>
          <w:b/>
        </w:rPr>
        <w:t>July 2024</w:t>
      </w:r>
    </w:p>
    <w:p w14:paraId="2A746FB9" w14:textId="77777777" w:rsidR="001C191E" w:rsidRDefault="001C191E" w:rsidP="00D029FE">
      <w:pPr>
        <w:spacing w:after="0"/>
        <w:rPr>
          <w:b/>
        </w:rPr>
      </w:pPr>
    </w:p>
    <w:p w14:paraId="52F31826" w14:textId="7493FADB" w:rsidR="00D029FE" w:rsidRPr="0096692E" w:rsidRDefault="00D029FE" w:rsidP="00D029FE">
      <w:pPr>
        <w:spacing w:after="0"/>
        <w:rPr>
          <w:b/>
        </w:rPr>
      </w:pPr>
      <w:r w:rsidRPr="0096692E">
        <w:rPr>
          <w:b/>
        </w:rPr>
        <w:t>CPCS Card, Telescopic Handler</w:t>
      </w:r>
      <w:r w:rsidR="0052767C">
        <w:rPr>
          <w:b/>
        </w:rPr>
        <w:t xml:space="preserve"> </w:t>
      </w:r>
      <w:r w:rsidRPr="0096692E">
        <w:rPr>
          <w:b/>
        </w:rPr>
        <w:t>Oct 2021</w:t>
      </w:r>
    </w:p>
    <w:p w14:paraId="52F25613" w14:textId="77777777" w:rsidR="00D029FE" w:rsidRPr="0096692E" w:rsidRDefault="00D029FE" w:rsidP="00D029FE">
      <w:pPr>
        <w:pStyle w:val="ListParagraph"/>
        <w:numPr>
          <w:ilvl w:val="0"/>
          <w:numId w:val="1"/>
        </w:numPr>
        <w:spacing w:after="0"/>
      </w:pPr>
      <w:r w:rsidRPr="0096692E">
        <w:t xml:space="preserve">Licence category A17C  </w:t>
      </w:r>
    </w:p>
    <w:p w14:paraId="73105667" w14:textId="77777777" w:rsidR="00B92978" w:rsidRDefault="00B92978" w:rsidP="00D029FE">
      <w:pPr>
        <w:spacing w:after="0"/>
        <w:rPr>
          <w:b/>
        </w:rPr>
      </w:pPr>
    </w:p>
    <w:p w14:paraId="7AC13B86" w14:textId="6DC32932" w:rsidR="00D029FE" w:rsidRDefault="00D029FE" w:rsidP="00D029FE">
      <w:pPr>
        <w:spacing w:after="0"/>
        <w:rPr>
          <w:b/>
        </w:rPr>
      </w:pPr>
      <w:r w:rsidRPr="0096692E">
        <w:rPr>
          <w:b/>
        </w:rPr>
        <w:t>CSCS Card, Construction</w:t>
      </w:r>
      <w:r>
        <w:rPr>
          <w:b/>
        </w:rPr>
        <w:t xml:space="preserve"> </w:t>
      </w:r>
      <w:r w:rsidRPr="0096692E">
        <w:rPr>
          <w:b/>
        </w:rPr>
        <w:t>Mar 2020</w:t>
      </w:r>
    </w:p>
    <w:p w14:paraId="3AA12869" w14:textId="77777777" w:rsidR="00B92978" w:rsidRDefault="00B92978" w:rsidP="00D029FE">
      <w:pPr>
        <w:spacing w:after="0"/>
        <w:rPr>
          <w:b/>
        </w:rPr>
      </w:pPr>
    </w:p>
    <w:p w14:paraId="6F03E053" w14:textId="1C6BD137" w:rsidR="00D029FE" w:rsidRPr="0096692E" w:rsidRDefault="00D029FE" w:rsidP="00D029FE">
      <w:pPr>
        <w:spacing w:after="0"/>
        <w:rPr>
          <w:b/>
        </w:rPr>
      </w:pPr>
      <w:r w:rsidRPr="0096692E">
        <w:rPr>
          <w:b/>
        </w:rPr>
        <w:t>Baan Rak Talay Language School,</w:t>
      </w:r>
      <w:r>
        <w:rPr>
          <w:b/>
        </w:rPr>
        <w:t xml:space="preserve"> </w:t>
      </w:r>
      <w:r w:rsidRPr="0096692E">
        <w:rPr>
          <w:b/>
        </w:rPr>
        <w:t>Krabi, Thailan</w:t>
      </w:r>
      <w:r w:rsidR="00A77AC1">
        <w:rPr>
          <w:b/>
        </w:rPr>
        <w:t xml:space="preserve">d </w:t>
      </w:r>
      <w:r w:rsidR="005E1E53">
        <w:rPr>
          <w:b/>
        </w:rPr>
        <w:t xml:space="preserve">in </w:t>
      </w:r>
      <w:r w:rsidRPr="0096692E">
        <w:rPr>
          <w:b/>
        </w:rPr>
        <w:t xml:space="preserve">2009 </w:t>
      </w:r>
    </w:p>
    <w:p w14:paraId="02C1CB7D" w14:textId="69E67878" w:rsidR="00D029FE" w:rsidRDefault="00D029FE" w:rsidP="00D029FE">
      <w:pPr>
        <w:spacing w:after="0"/>
      </w:pPr>
      <w:r>
        <w:t xml:space="preserve">Certificate in </w:t>
      </w:r>
      <w:r w:rsidRPr="0096692E">
        <w:t>T</w:t>
      </w:r>
      <w:r>
        <w:t>eaching English as</w:t>
      </w:r>
      <w:r w:rsidR="005E1E53">
        <w:t xml:space="preserve"> a</w:t>
      </w:r>
      <w:r>
        <w:t xml:space="preserve"> Foreign Language</w:t>
      </w:r>
    </w:p>
    <w:p w14:paraId="0D9DBFE7" w14:textId="77777777" w:rsidR="00B92978" w:rsidRDefault="00B92978" w:rsidP="00D029FE">
      <w:pPr>
        <w:spacing w:after="0"/>
        <w:rPr>
          <w:b/>
        </w:rPr>
      </w:pPr>
    </w:p>
    <w:p w14:paraId="51DE302C" w14:textId="53981D02" w:rsidR="00D029FE" w:rsidRDefault="00D029FE" w:rsidP="00D029FE">
      <w:pPr>
        <w:spacing w:after="0"/>
        <w:rPr>
          <w:b/>
        </w:rPr>
      </w:pPr>
      <w:r w:rsidRPr="0096692E">
        <w:rPr>
          <w:b/>
        </w:rPr>
        <w:t xml:space="preserve">Sawtry College, Huntingdon </w:t>
      </w:r>
    </w:p>
    <w:p w14:paraId="53EAF2FB" w14:textId="77777777" w:rsidR="00D029FE" w:rsidRPr="00FA7A05" w:rsidRDefault="00D029FE" w:rsidP="00D029FE">
      <w:pPr>
        <w:spacing w:after="0"/>
        <w:rPr>
          <w:b/>
        </w:rPr>
      </w:pPr>
      <w:r w:rsidRPr="0096692E">
        <w:t xml:space="preserve">O Levels including Mathematics, Science and English </w:t>
      </w:r>
    </w:p>
    <w:p w14:paraId="2540BFB0" w14:textId="77777777" w:rsidR="006D3BC3" w:rsidRDefault="006D3BC3" w:rsidP="00D029FE"/>
    <w:p w14:paraId="7DB8F833" w14:textId="5B9A37B5" w:rsidR="009427DA" w:rsidRPr="006D3BC3" w:rsidRDefault="00D029FE">
      <w:pPr>
        <w:rPr>
          <w:b/>
          <w:sz w:val="24"/>
          <w:szCs w:val="24"/>
          <w:u w:val="single"/>
        </w:rPr>
      </w:pPr>
      <w:r w:rsidRPr="006D3BC3">
        <w:rPr>
          <w:b/>
          <w:sz w:val="24"/>
          <w:szCs w:val="24"/>
          <w:u w:val="single"/>
        </w:rPr>
        <w:t xml:space="preserve">References </w:t>
      </w:r>
      <w:r w:rsidR="006D3BC3" w:rsidRPr="006D3BC3">
        <w:rPr>
          <w:b/>
          <w:sz w:val="24"/>
          <w:szCs w:val="24"/>
          <w:u w:val="single"/>
        </w:rPr>
        <w:t>Available Upon Request</w:t>
      </w:r>
      <w:bookmarkEnd w:id="0"/>
    </w:p>
    <w:sectPr w:rsidR="009427DA" w:rsidRPr="006D3BC3" w:rsidSect="008E74B1">
      <w:footerReference w:type="even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1EE1D" w14:textId="77777777" w:rsidR="009427DA" w:rsidRDefault="009427DA" w:rsidP="009427DA">
      <w:pPr>
        <w:spacing w:after="0" w:line="240" w:lineRule="auto"/>
      </w:pPr>
      <w:r>
        <w:separator/>
      </w:r>
    </w:p>
  </w:endnote>
  <w:endnote w:type="continuationSeparator" w:id="0">
    <w:p w14:paraId="581E199D" w14:textId="77777777" w:rsidR="009427DA" w:rsidRDefault="009427DA" w:rsidP="0094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6514A" w14:textId="3822C86A" w:rsidR="009427DA" w:rsidRDefault="009427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6F5357" wp14:editId="03F8D9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5100" cy="357505"/>
              <wp:effectExtent l="0" t="0" r="12700" b="0"/>
              <wp:wrapNone/>
              <wp:docPr id="1850500270" name="Text Box 2" descr="Reed 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F9B50" w14:textId="74A611AB" w:rsidR="009427DA" w:rsidRPr="009427DA" w:rsidRDefault="009427DA" w:rsidP="009427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27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Reed 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F53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ed Company Confidential" style="position:absolute;margin-left:0;margin-top:0;width:113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UoCgIAABYEAAAOAAAAZHJzL2Uyb0RvYy54bWysU01v2zAMvQ/YfxB0X+y0yz6MOEXWIsOA&#10;oi2QDj0rshQbsESBUmJnv36UbCdbt9Owi0yT1CP5+LS86U3Ljgp9A7bk81nOmbISqsbuS/79efPu&#10;E2c+CFuJFqwq+Ul5frN6+2bZuUJdQQ1tpZARiPVF50peh+CKLPOyVkb4GThlKagBjQj0i/usQtER&#10;ummzqzz/kHWAlUOQynvy3g1Bvkr4WisZHrX2KrC25NRbSCemcxfPbLUUxR6Fqxs5tiH+oQsjGktF&#10;z1B3Igh2wOYPKNNIBA86zCSYDLRupEoz0DTz/NU021o4lWYhcrw70+T/H6x8OG7dE7LQf4GeFhgJ&#10;6ZwvPDnjPL1GE7/UKaM4UXg606b6wGS89P56Mc8pJCl2vfi4yBcRJrvcdujDVwWGRaPkSGtJbInj&#10;vQ9D6pQSi1nYNG2bVtPa3xyEGT3ZpcVohX7Xj33voDrROAjDpr2Tm4Zq3gsfngTSaqlNkmt4pEO3&#10;0JUcRouzGvDH3/wxnxinKGcdSaXklrTMWfvN0iaiqiYDJ2OXjPnnfBF5sQdzCyTAOb0FJ5NJXgzt&#10;ZGoE80JCXsdCFBJWUrmS7ybzNgyapYcg1XqdkkhAToR7u3UyQkeeIonP/YtANzIdaEcPMOlIFK8I&#10;H3LjTe/Wh0C0p21ETgciR6pJfGmf40OJ6v71P2VdnvPqJwAAAP//AwBQSwMEFAAGAAgAAAAhAKgl&#10;wj7aAAAABAEAAA8AAABkcnMvZG93bnJldi54bWxMj8FqwzAMhu+FvoNRYbfWWcLCyOKUUdipY9B2&#10;l91cW03SxnKInTZ9+2m7bBfBzy8+fSrXk+vEFYfQelLwuEpAIBlvW6oVfB7els8gQtRkdecJFdwx&#10;wLqaz0pdWH+jHV73sRYMoVBoBU2MfSFlMA06HVa+R+Lu5AenI8ehlnbQN4a7TqZJkkunW+ILje5x&#10;06C57Een4GkX38cPOmRfU3o/b/uNyU5bo9TDYnp9ARFxin/L8KPP6lCx09GPZIPoFPAj8Xdyl6Y5&#10;xyOD8wxkVcr/8tU3AAAA//8DAFBLAQItABQABgAIAAAAIQC2gziS/gAAAOEBAAATAAAAAAAAAAAA&#10;AAAAAAAAAABbQ29udGVudF9UeXBlc10ueG1sUEsBAi0AFAAGAAgAAAAhADj9If/WAAAAlAEAAAsA&#10;AAAAAAAAAAAAAAAALwEAAF9yZWxzLy5yZWxzUEsBAi0AFAAGAAgAAAAhAFlTBSgKAgAAFgQAAA4A&#10;AAAAAAAAAAAAAAAALgIAAGRycy9lMm9Eb2MueG1sUEsBAi0AFAAGAAgAAAAhAKglwj7aAAAABAEA&#10;AA8AAAAAAAAAAAAAAAAAZAQAAGRycy9kb3ducmV2LnhtbFBLBQYAAAAABAAEAPMAAABrBQAAAAA=&#10;" filled="f" stroked="f">
              <v:textbox style="mso-fit-shape-to-text:t" inset="0,0,0,15pt">
                <w:txbxContent>
                  <w:p w14:paraId="206F9B50" w14:textId="74A611AB" w:rsidR="009427DA" w:rsidRPr="009427DA" w:rsidRDefault="009427DA" w:rsidP="009427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427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Reed 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82039" w14:textId="25641230" w:rsidR="009427DA" w:rsidRDefault="009427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A82EC" wp14:editId="0BE192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5100" cy="357505"/>
              <wp:effectExtent l="0" t="0" r="12700" b="0"/>
              <wp:wrapNone/>
              <wp:docPr id="556525378" name="Text Box 1" descr="Reed 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DDC50" w14:textId="7F89A141" w:rsidR="009427DA" w:rsidRPr="009427DA" w:rsidRDefault="009427DA" w:rsidP="009427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27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Reed 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A8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ed Company Confidential" style="position:absolute;margin-left:0;margin-top:0;width:113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vxDAIAAB0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DJe+ng9m+YUkhS7nn2e5bMIk11uO/ThmwLDolFypLUktsRh&#10;7cOQOqbEYhZWTdum1bT2NwdhRk92aTFaod/2rKletb+F6khTIQwL906uGiq9Fj48CaQNU7ek2vBI&#10;h26hKzmcLM5qwJ9/88d8Ip6inHWkmJJbkjRn7XdLC4niGg0cjW0ypl/yWaTH7s0dkA6n9CScTCZ5&#10;MbSjqRHMC+l5GQtRSFhJ5Uq+Hc27MEiX3oNUy2VKIh05EdZ242SEjnRFLp/7F4HuRHigVT3AKCdR&#10;vOF9yI03vVvuA7GflhKpHYg8MU4aTGs9vZco8tf/Kevyqhe/AAAA//8DAFBLAwQUAAYACAAAACEA&#10;qCXCPtoAAAAEAQAADwAAAGRycy9kb3ducmV2LnhtbEyPwWrDMAyG74W+g1Fht9ZZwsLI4pRR2Klj&#10;0HaX3VxbTdLGcoidNn37abtsF8HPLz59KteT68QVh9B6UvC4SkAgGW9bqhV8Ht6WzyBC1GR15wkV&#10;3DHAuprPSl1Yf6MdXvexFgyhUGgFTYx9IWUwDTodVr5H4u7kB6cjx6GWdtA3hrtOpkmSS6db4guN&#10;7nHToLnsR6fgaRffxw86ZF9Tej9v+43JTluj1MNien0BEXGKf8vwo8/qULHT0Y9kg+gU8CPxd3KX&#10;pjnHI4PzDGRVyv/y1TcAAAD//wMAUEsBAi0AFAAGAAgAAAAhALaDOJL+AAAA4QEAABMAAAAAAAAA&#10;AAAAAAAAAAAAAFtDb250ZW50X1R5cGVzXS54bWxQSwECLQAUAAYACAAAACEAOP0h/9YAAACUAQAA&#10;CwAAAAAAAAAAAAAAAAAvAQAAX3JlbHMvLnJlbHNQSwECLQAUAAYACAAAACEAM0Rr8QwCAAAdBAAA&#10;DgAAAAAAAAAAAAAAAAAuAgAAZHJzL2Uyb0RvYy54bWxQSwECLQAUAAYACAAAACEAqCXCPtoAAAAE&#10;AQAADwAAAAAAAAAAAAAAAABmBAAAZHJzL2Rvd25yZXYueG1sUEsFBgAAAAAEAAQA8wAAAG0FAAAA&#10;AA==&#10;" filled="f" stroked="f">
              <v:textbox style="mso-fit-shape-to-text:t" inset="0,0,0,15pt">
                <w:txbxContent>
                  <w:p w14:paraId="07CDDC50" w14:textId="7F89A141" w:rsidR="009427DA" w:rsidRPr="009427DA" w:rsidRDefault="009427DA" w:rsidP="009427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427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Reed 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5CD0E" w14:textId="77777777" w:rsidR="009427DA" w:rsidRDefault="009427DA" w:rsidP="009427DA">
      <w:pPr>
        <w:spacing w:after="0" w:line="240" w:lineRule="auto"/>
      </w:pPr>
      <w:r>
        <w:separator/>
      </w:r>
    </w:p>
  </w:footnote>
  <w:footnote w:type="continuationSeparator" w:id="0">
    <w:p w14:paraId="05212539" w14:textId="77777777" w:rsidR="009427DA" w:rsidRDefault="009427DA" w:rsidP="0094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14E1B"/>
    <w:multiLevelType w:val="hybridMultilevel"/>
    <w:tmpl w:val="3E6E7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7E95"/>
    <w:multiLevelType w:val="hybridMultilevel"/>
    <w:tmpl w:val="C0CA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A3697"/>
    <w:multiLevelType w:val="hybridMultilevel"/>
    <w:tmpl w:val="7C9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A27A0"/>
    <w:multiLevelType w:val="hybridMultilevel"/>
    <w:tmpl w:val="E2DA8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82FDA"/>
    <w:multiLevelType w:val="hybridMultilevel"/>
    <w:tmpl w:val="064A8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665B2"/>
    <w:multiLevelType w:val="hybridMultilevel"/>
    <w:tmpl w:val="6564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25F1F"/>
    <w:multiLevelType w:val="hybridMultilevel"/>
    <w:tmpl w:val="94C4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72C74"/>
    <w:multiLevelType w:val="hybridMultilevel"/>
    <w:tmpl w:val="3AD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E4F33"/>
    <w:multiLevelType w:val="hybridMultilevel"/>
    <w:tmpl w:val="2260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7631">
    <w:abstractNumId w:val="3"/>
  </w:num>
  <w:num w:numId="2" w16cid:durableId="974022542">
    <w:abstractNumId w:val="6"/>
  </w:num>
  <w:num w:numId="3" w16cid:durableId="781846261">
    <w:abstractNumId w:val="2"/>
  </w:num>
  <w:num w:numId="4" w16cid:durableId="1379012765">
    <w:abstractNumId w:val="4"/>
  </w:num>
  <w:num w:numId="5" w16cid:durableId="541291817">
    <w:abstractNumId w:val="7"/>
  </w:num>
  <w:num w:numId="6" w16cid:durableId="1791626629">
    <w:abstractNumId w:val="8"/>
  </w:num>
  <w:num w:numId="7" w16cid:durableId="1151865486">
    <w:abstractNumId w:val="0"/>
  </w:num>
  <w:num w:numId="8" w16cid:durableId="2147352950">
    <w:abstractNumId w:val="5"/>
  </w:num>
  <w:num w:numId="9" w16cid:durableId="9282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FE"/>
    <w:rsid w:val="00002B99"/>
    <w:rsid w:val="000C797D"/>
    <w:rsid w:val="0011738A"/>
    <w:rsid w:val="00144779"/>
    <w:rsid w:val="001C191E"/>
    <w:rsid w:val="001C2505"/>
    <w:rsid w:val="00214357"/>
    <w:rsid w:val="00280C85"/>
    <w:rsid w:val="002E6809"/>
    <w:rsid w:val="0031091F"/>
    <w:rsid w:val="0052767C"/>
    <w:rsid w:val="00546F91"/>
    <w:rsid w:val="0055748F"/>
    <w:rsid w:val="00587E12"/>
    <w:rsid w:val="005E1E53"/>
    <w:rsid w:val="006D3BC3"/>
    <w:rsid w:val="00715097"/>
    <w:rsid w:val="007D1FEF"/>
    <w:rsid w:val="008E74B1"/>
    <w:rsid w:val="009427DA"/>
    <w:rsid w:val="00994B63"/>
    <w:rsid w:val="00A41231"/>
    <w:rsid w:val="00A77AC1"/>
    <w:rsid w:val="00AB7A74"/>
    <w:rsid w:val="00B92978"/>
    <w:rsid w:val="00C04B92"/>
    <w:rsid w:val="00CA33B2"/>
    <w:rsid w:val="00D029FE"/>
    <w:rsid w:val="00D50D4B"/>
    <w:rsid w:val="00DC6222"/>
    <w:rsid w:val="00EA300C"/>
    <w:rsid w:val="00F3278C"/>
    <w:rsid w:val="00F33C4C"/>
    <w:rsid w:val="00F75707"/>
    <w:rsid w:val="00FB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582A88"/>
  <w15:chartTrackingRefBased/>
  <w15:docId w15:val="{53C5016D-9DB9-4E8F-9AC1-DDE16A70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9F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2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7DA"/>
  </w:style>
  <w:style w:type="paragraph" w:styleId="Header">
    <w:name w:val="header"/>
    <w:basedOn w:val="Normal"/>
    <w:link w:val="HeaderChar"/>
    <w:uiPriority w:val="99"/>
    <w:unhideWhenUsed/>
    <w:rsid w:val="008E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chrisyoungs6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2AB0F87252562042A0FA4E2EEC7155FE00565D385BCAF26047A3E6472F9EF0523F" ma:contentTypeVersion="131" ma:contentTypeDescription="" ma:contentTypeScope="" ma:versionID="39270b8a508f2ee01fb902f2a8aa34e7">
  <xsd:schema xmlns:xsd="http://www.w3.org/2001/XMLSchema" xmlns:xs="http://www.w3.org/2001/XMLSchema" xmlns:p="http://schemas.microsoft.com/office/2006/metadata/properties" xmlns:ns1="http://schemas.microsoft.com/sharepoint/v3" xmlns:ns2="2ae36628-98c8-4e47-a92e-486807c9b96b" targetNamespace="http://schemas.microsoft.com/office/2006/metadata/properties" ma:root="true" ma:fieldsID="d45696c3708c927ad80d78fa0e600f0e" ns1:_="" ns2:_="">
    <xsd:import namespace="http://schemas.microsoft.com/sharepoint/v3"/>
    <xsd:import namespace="2ae36628-98c8-4e47-a92e-486807c9b96b"/>
    <xsd:element name="properties">
      <xsd:complexType>
        <xsd:sequence>
          <xsd:element name="documentManagement">
            <xsd:complexType>
              <xsd:all>
                <xsd:element ref="ns2:PT_x0020_Start_x0020_Date" minOccurs="0"/>
                <xsd:element ref="ns2:PT_x0020_End_x0020_Date" minOccurs="0"/>
                <xsd:element ref="ns2:PT_x0020_DESCRIPTION" minOccurs="0"/>
                <xsd:element ref="ns2:Data_x0020_Type" minOccurs="0"/>
                <xsd:element ref="ns2:p220c2cfffd74c50bf22bbf60459efea" minOccurs="0"/>
                <xsd:element ref="ns2:j3f3460263eb40f1a4fa46e7212bf321" minOccurs="0"/>
                <xsd:element ref="ns2:_dlc_DocIdUrl" minOccurs="0"/>
                <xsd:element ref="ns2:d5de5600e3074059ac73e4398c85f853" minOccurs="0"/>
                <xsd:element ref="ns2:ga70ecd19ac2400ebe1affad162d8c2d" minOccurs="0"/>
                <xsd:element ref="ns2:_dlc_DocId" minOccurs="0"/>
                <xsd:element ref="ns2:_dlc_DocIdPersistId" minOccurs="0"/>
                <xsd:element ref="ns2:i75b96d5f4a4403da827356ef433e0a0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6628-98c8-4e47-a92e-486807c9b96b" elementFormDefault="qualified">
    <xsd:import namespace="http://schemas.microsoft.com/office/2006/documentManagement/types"/>
    <xsd:import namespace="http://schemas.microsoft.com/office/infopath/2007/PartnerControls"/>
    <xsd:element name="PT_x0020_Start_x0020_Date" ma:index="5" nillable="true" ma:displayName="Start Date" ma:format="DateOnly" ma:internalName="PT_x0020_Start_x0020_Date">
      <xsd:simpleType>
        <xsd:restriction base="dms:DateTime"/>
      </xsd:simpleType>
    </xsd:element>
    <xsd:element name="PT_x0020_End_x0020_Date" ma:index="6" nillable="true" ma:displayName="End Date" ma:format="DateOnly" ma:internalName="PT_x0020_End_x0020_Date">
      <xsd:simpleType>
        <xsd:restriction base="dms:DateTime"/>
      </xsd:simpleType>
    </xsd:element>
    <xsd:element name="PT_x0020_DESCRIPTION" ma:index="8" nillable="true" ma:displayName="PT DESCRIPTION" ma:internalName="PT_x0020_DESCRIPTION" ma:readOnly="false">
      <xsd:simpleType>
        <xsd:restriction base="dms:Text">
          <xsd:maxLength value="255"/>
        </xsd:restriction>
      </xsd:simpleType>
    </xsd:element>
    <xsd:element name="Data_x0020_Type" ma:index="10" nillable="true" ma:displayName="Data Type" ma:default="Internal Only" ma:format="Dropdown" ma:internalName="Data_x0020_Type">
      <xsd:simpleType>
        <xsd:restriction base="dms:Choice">
          <xsd:enumeration value="Public"/>
          <xsd:enumeration value="Internal Only"/>
          <xsd:enumeration value="Business Sensitive"/>
          <xsd:enumeration value="Contains Personal Data"/>
          <xsd:enumeration value="Partners"/>
        </xsd:restriction>
      </xsd:simpleType>
    </xsd:element>
    <xsd:element name="p220c2cfffd74c50bf22bbf60459efea" ma:index="13" nillable="true" ma:taxonomy="true" ma:internalName="p220c2cfffd74c50bf22bbf60459efea" ma:taxonomyFieldName="PT_x0020_LOCATION" ma:displayName="PT LOCATION" ma:readOnly="false" ma:default="" ma:fieldId="{9220c2cf-ffd7-4c50-bf22-bbf60459efea}" ma:sspId="9b8b9b8e-607c-4d2e-822d-9c360f2c4202" ma:termSetId="d632a3e2-18cb-4b78-85a7-fa6880770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f3460263eb40f1a4fa46e7212bf321" ma:index="15" nillable="true" ma:taxonomy="true" ma:internalName="j3f3460263eb40f1a4fa46e7212bf321" ma:taxonomyFieldName="PT_x0020_STATUS" ma:displayName="PT STATUS" ma:readOnly="false" ma:default="3;#Work in Progress|bcb5a629-c5b4-41f6-b986-7f0578e40c0d" ma:fieldId="{33f34602-63eb-40f1-a4fa-46e7212bf321}" ma:sspId="9b8b9b8e-607c-4d2e-822d-9c360f2c4202" ma:termSetId="a9c1a7fe-7a88-46a2-b61b-f74453c7c8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5de5600e3074059ac73e4398c85f853" ma:index="17" nillable="true" ma:taxonomy="true" ma:internalName="d5de5600e3074059ac73e4398c85f853" ma:taxonomyFieldName="PT_x0020_SUBJECT_x0020_DATA" ma:displayName="PT SUBJECT DATA" ma:readOnly="false" ma:fieldId="{d5de5600-e307-4059-ac73-e4398c85f853}" ma:sspId="9b8b9b8e-607c-4d2e-822d-9c360f2c4202" ma:termSetId="7ae1252d-823a-4268-b066-ab1c1adca3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70ecd19ac2400ebe1affad162d8c2d" ma:index="19" nillable="true" ma:taxonomy="true" ma:internalName="ga70ecd19ac2400ebe1affad162d8c2d" ma:taxonomyFieldName="PT_x0020_DOCUMENT_x0020_TYPE" ma:displayName="PT DOCUMENT TYPE" ma:readOnly="false" ma:default="" ma:fieldId="{0a70ecd1-9ac2-400e-be1a-ffad162d8c2d}" ma:sspId="9b8b9b8e-607c-4d2e-822d-9c360f2c4202" ma:termSetId="80f79ca9-f947-4964-aeda-2f54ba2a1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5b96d5f4a4403da827356ef433e0a0" ma:index="24" nillable="true" ma:taxonomy="true" ma:internalName="i75b96d5f4a4403da827356ef433e0a0" ma:taxonomyFieldName="Impairment" ma:displayName="PT IMPAIRMENT" ma:readOnly="false" ma:fieldId="{275b96d5-f4a4-403d-a827-356ef433e0a0}" ma:taxonomyMulti="true" ma:sspId="9b8b9b8e-607c-4d2e-822d-9c360f2c4202" ma:termSetId="b860947b-0f8d-4521-b98e-6bcf023345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58f5a364-87ca-4386-8c94-266c630211b3}" ma:internalName="TaxCatchAllLabel" ma:readOnly="true" ma:showField="CatchAllDataLabel" ma:web="b3a8d831-25ec-4433-a949-c4d0d9d21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9" nillable="true" ma:displayName="Taxonomy Catch All Column" ma:hidden="true" ma:list="{58f5a364-87ca-4386-8c94-266c630211b3}" ma:internalName="TaxCatchAll" ma:readOnly="false" ma:showField="CatchAllData" ma:web="b3a8d831-25ec-4433-a949-c4d0d9d21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9b8b9b8e-607c-4d2e-822d-9c360f2c4202" ContentTypeId="0x0101002AB0F87252562042A0FA4E2EEC7155FE" PreviousValue="false"/>
</file>

<file path=customXml/item4.xml><?xml version="1.0" encoding="utf-8"?>
<?mso-contentType ?>
<p:Policy xmlns:p="office.server.policy" id="" local="true">
  <p:Name>Word Document</p:Name>
  <p:Description/>
  <p:Statement/>
  <p:PolicyItems>
    <p:PolicyItem featureId="Microsoft.Office.RecordsManagement.PolicyFeatures.Expiration" staticId="0x0101002AB0F87252562042A0FA4E2EEC7155FE|633923307" UniqueId="e6b7e245-9b4d-4eb6-a5ba-d9b2abbe9221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>
              <data stageId="1">
                <formula id="Microsoft.Office.RecordsManagement.PolicyFeatures.Expiration.Formula.BuiltIn">
                  <number>60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MoveToRecycleBin"/>
              </data>
            </stages>
          </Schedule>
          <Schedule type="Record">
            <stages/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75b96d5f4a4403da827356ef433e0a0 xmlns="2ae36628-98c8-4e47-a92e-486807c9b96b">
      <Terms xmlns="http://schemas.microsoft.com/office/infopath/2007/PartnerControls"/>
    </i75b96d5f4a4403da827356ef433e0a0>
    <j3f3460263eb40f1a4fa46e7212bf321 xmlns="2ae36628-98c8-4e47-a92e-486807c9b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in Progress</TermName>
          <TermId xmlns="http://schemas.microsoft.com/office/infopath/2007/PartnerControls">bcb5a629-c5b4-41f6-b986-7f0578e40c0d</TermId>
        </TermInfo>
      </Terms>
    </j3f3460263eb40f1a4fa46e7212bf321>
    <p220c2cfffd74c50bf22bbf60459efea xmlns="2ae36628-98c8-4e47-a92e-486807c9b96b">
      <Terms xmlns="http://schemas.microsoft.com/office/infopath/2007/PartnerControls"/>
    </p220c2cfffd74c50bf22bbf60459efea>
    <PT_x0020_Start_x0020_Date xmlns="2ae36628-98c8-4e47-a92e-486807c9b96b" xsi:nil="true"/>
    <PT_x0020_DESCRIPTION xmlns="2ae36628-98c8-4e47-a92e-486807c9b96b" xsi:nil="true"/>
    <TaxCatchAll xmlns="2ae36628-98c8-4e47-a92e-486807c9b96b"/>
    <Data_x0020_Type xmlns="2ae36628-98c8-4e47-a92e-486807c9b96b">Internal Only</Data_x0020_Type>
    <d5de5600e3074059ac73e4398c85f853 xmlns="2ae36628-98c8-4e47-a92e-486807c9b96b">
      <Terms xmlns="http://schemas.microsoft.com/office/infopath/2007/PartnerControls"/>
    </d5de5600e3074059ac73e4398c85f853>
    <ga70ecd19ac2400ebe1affad162d8c2d xmlns="2ae36628-98c8-4e47-a92e-486807c9b96b">
      <Terms xmlns="http://schemas.microsoft.com/office/infopath/2007/PartnerControls"/>
    </ga70ecd19ac2400ebe1affad162d8c2d>
    <PT_x0020_End_x0020_Date xmlns="2ae36628-98c8-4e47-a92e-486807c9b96b" xsi:nil="true"/>
  </documentManagement>
</p:properties>
</file>

<file path=customXml/itemProps1.xml><?xml version="1.0" encoding="utf-8"?>
<ds:datastoreItem xmlns:ds="http://schemas.openxmlformats.org/officeDocument/2006/customXml" ds:itemID="{CB3FDBCB-7412-49CD-A368-0DE07DF51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e36628-98c8-4e47-a92e-486807c9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5EE26-0A63-4189-AF85-4AE34CA2578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96BC5D3-AEF7-4E1D-ABBD-8B707A5F364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F51B730-29E1-4089-94AE-2082EA2CABB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ED964C1-8F97-4659-AC36-25867837975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0E1DD28-2A7F-4BC1-AD22-7568CD8E48A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69D6B22-5E5C-429B-AAB2-4A2508EF5040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2ae36628-98c8-4e47-a92e-486807c9b96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Trust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Welch</dc:creator>
  <cp:keywords/>
  <dc:description/>
  <cp:lastModifiedBy>Toby Furzeland</cp:lastModifiedBy>
  <cp:revision>28</cp:revision>
  <dcterms:created xsi:type="dcterms:W3CDTF">2024-10-14T08:13:00Z</dcterms:created>
  <dcterms:modified xsi:type="dcterms:W3CDTF">2024-10-14T08:58:00Z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0x0101002AB0F87252562042A0FA4E2EEC7155FE00565D385BCAF26047A3E6472F9EF0523F</vt:lpwstr>
  </property>
  <property fmtid="{D5CDD505-2E9C-101B-9397-08002B2CF9AE}" pid="3" name="ClassificationContentMarkingFooterShapeIds">
    <vt:lpwstr>212be742,6e4c64ae,34c487c0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Reed Company Confidential</vt:lpwstr>
  </property>
  <property fmtid="{D5CDD505-2E9C-101B-9397-08002B2CF9AE}" pid="6" name="MSIP_Label_d7afac5b-53dc-4f9b-9726-d220976847ab_Enabled">
    <vt:lpwstr>true</vt:lpwstr>
  </property>
  <property fmtid="{D5CDD505-2E9C-101B-9397-08002B2CF9AE}" pid="7" name="MSIP_Label_d7afac5b-53dc-4f9b-9726-d220976847ab_SetDate">
    <vt:lpwstr>2024-10-14T08:12:53Z</vt:lpwstr>
  </property>
  <property fmtid="{D5CDD505-2E9C-101B-9397-08002B2CF9AE}" pid="8" name="MSIP_Label_d7afac5b-53dc-4f9b-9726-d220976847ab_Method">
    <vt:lpwstr>Standard</vt:lpwstr>
  </property>
  <property fmtid="{D5CDD505-2E9C-101B-9397-08002B2CF9AE}" pid="9" name="MSIP_Label_d7afac5b-53dc-4f9b-9726-d220976847ab_Name">
    <vt:lpwstr>Company Confidential</vt:lpwstr>
  </property>
  <property fmtid="{D5CDD505-2E9C-101B-9397-08002B2CF9AE}" pid="10" name="MSIP_Label_d7afac5b-53dc-4f9b-9726-d220976847ab_SiteId">
    <vt:lpwstr>3d97076e-80d1-41ff-9ebb-3c9d9ee234ad</vt:lpwstr>
  </property>
  <property fmtid="{D5CDD505-2E9C-101B-9397-08002B2CF9AE}" pid="11" name="MSIP_Label_d7afac5b-53dc-4f9b-9726-d220976847ab_ActionId">
    <vt:lpwstr>f4c4a41b-7ea6-4ffb-b4f1-c6069c645058</vt:lpwstr>
  </property>
  <property fmtid="{D5CDD505-2E9C-101B-9397-08002B2CF9AE}" pid="12" name="MSIP_Label_d7afac5b-53dc-4f9b-9726-d220976847ab_ContentBits">
    <vt:lpwstr>2</vt:lpwstr>
  </property>
</Properties>
</file>