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AAAB" w14:textId="77777777" w:rsidR="00EC1442" w:rsidRDefault="00FD5EA9">
      <w:pPr>
        <w:spacing w:after="0" w:line="259" w:lineRule="auto"/>
        <w:ind w:left="0" w:firstLine="0"/>
        <w:jc w:val="left"/>
      </w:pPr>
      <w:r>
        <w:rPr>
          <w:sz w:val="34"/>
        </w:rPr>
        <w:t>Christopher Bedford</w:t>
      </w:r>
    </w:p>
    <w:p w14:paraId="59FE4254" w14:textId="77777777" w:rsidR="00EC1442" w:rsidRDefault="00FD5EA9">
      <w:pPr>
        <w:spacing w:after="180" w:line="306" w:lineRule="auto"/>
        <w:ind w:left="0" w:right="6426" w:firstLine="0"/>
      </w:pPr>
      <w:r>
        <w:rPr>
          <w:b/>
        </w:rPr>
        <w:t xml:space="preserve">HGV CLASS1 Driver </w:t>
      </w:r>
      <w:r>
        <w:t xml:space="preserve">Witham CM8 2SN </w:t>
      </w:r>
      <w:r>
        <w:rPr>
          <w:color w:val="0000CC"/>
        </w:rPr>
        <w:t xml:space="preserve">chrisbedfordr1@googlemail.com </w:t>
      </w:r>
      <w:r>
        <w:t>+44 7788 290346</w:t>
      </w:r>
    </w:p>
    <w:p w14:paraId="431538A4" w14:textId="77777777" w:rsidR="00EC1442" w:rsidRDefault="00FD5EA9">
      <w:pPr>
        <w:pStyle w:val="Heading1"/>
        <w:ind w:left="-5"/>
      </w:pPr>
      <w:r>
        <w:t>Work Experience</w:t>
      </w:r>
    </w:p>
    <w:p w14:paraId="202ABEE7" w14:textId="77777777" w:rsidR="00EC1442" w:rsidRDefault="00FD5EA9">
      <w:pPr>
        <w:spacing w:after="21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653700" wp14:editId="0BFC0313">
                <wp:extent cx="5943600" cy="12700"/>
                <wp:effectExtent l="0" t="0" r="0" b="0"/>
                <wp:docPr id="1528" name="Group 1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7CFB1D9" id="Group 1528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">
                <v:shape id="Shape 15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72F130FD" w14:textId="6B94B445" w:rsidR="00F5358B" w:rsidRDefault="00F5358B" w:rsidP="00F5358B">
      <w:pPr>
        <w:pStyle w:val="Heading2"/>
        <w:ind w:left="-5"/>
      </w:pPr>
      <w:r>
        <w:t xml:space="preserve">HGV Class 1 </w:t>
      </w:r>
      <w:r>
        <w:t xml:space="preserve">Night </w:t>
      </w:r>
      <w:r>
        <w:t>Driver</w:t>
      </w:r>
    </w:p>
    <w:p w14:paraId="3205C053" w14:textId="77777777" w:rsidR="0067575B" w:rsidRDefault="0067575B" w:rsidP="0067575B">
      <w:pPr>
        <w:spacing w:after="129" w:line="259" w:lineRule="auto"/>
        <w:ind w:left="-5"/>
        <w:jc w:val="left"/>
      </w:pPr>
      <w:r>
        <w:rPr>
          <w:color w:val="666666"/>
        </w:rPr>
        <w:t>June 19</w:t>
      </w:r>
      <w:r w:rsidRPr="00F5358B">
        <w:rPr>
          <w:color w:val="666666"/>
          <w:vertAlign w:val="superscript"/>
        </w:rPr>
        <w:t>th</w:t>
      </w:r>
      <w:r>
        <w:rPr>
          <w:color w:val="666666"/>
        </w:rPr>
        <w:t xml:space="preserve"> to PRESENT</w:t>
      </w:r>
    </w:p>
    <w:p w14:paraId="00B2545B" w14:textId="3B61CD17" w:rsidR="00F5358B" w:rsidRPr="0067575B" w:rsidRDefault="0067575B" w:rsidP="0067575B">
      <w:pPr>
        <w:spacing w:after="129" w:line="259" w:lineRule="auto"/>
        <w:ind w:left="-5"/>
        <w:jc w:val="left"/>
      </w:pPr>
      <w:r w:rsidRPr="0067575B">
        <w:rPr>
          <w:b/>
          <w:bCs/>
          <w:color w:val="666666"/>
        </w:rPr>
        <w:t>Cammack Transport</w:t>
      </w:r>
      <w:r w:rsidRPr="0067575B">
        <w:rPr>
          <w:b/>
          <w:bCs/>
          <w:color w:val="666666"/>
        </w:rPr>
        <w:t xml:space="preserve"> </w:t>
      </w:r>
      <w:proofErr w:type="spellStart"/>
      <w:r w:rsidRPr="0067575B">
        <w:rPr>
          <w:b/>
          <w:bCs/>
          <w:color w:val="666666"/>
        </w:rPr>
        <w:t>Kinaxia</w:t>
      </w:r>
      <w:proofErr w:type="spellEnd"/>
      <w:r w:rsidRPr="0067575B">
        <w:rPr>
          <w:b/>
          <w:bCs/>
          <w:color w:val="666666"/>
        </w:rPr>
        <w:t xml:space="preserve"> logistics</w:t>
      </w:r>
      <w:r>
        <w:rPr>
          <w:color w:val="666666"/>
        </w:rPr>
        <w:t xml:space="preserve"> </w:t>
      </w:r>
      <w:r w:rsidR="00F5358B">
        <w:rPr>
          <w:color w:val="666666"/>
        </w:rPr>
        <w:t xml:space="preserve">Earls Colne </w:t>
      </w:r>
      <w:r w:rsidR="00F5358B">
        <w:rPr>
          <w:color w:val="666666"/>
        </w:rPr>
        <w:t>Colchester</w:t>
      </w:r>
    </w:p>
    <w:p w14:paraId="2DFB9C2C" w14:textId="28A301E0" w:rsidR="0067575B" w:rsidRDefault="0067575B" w:rsidP="00F5358B">
      <w:pPr>
        <w:spacing w:after="39" w:line="259" w:lineRule="auto"/>
        <w:ind w:left="-5"/>
        <w:jc w:val="left"/>
      </w:pPr>
      <w:r>
        <w:rPr>
          <w:color w:val="666666"/>
        </w:rPr>
        <w:t>Night Trunk Driver Large Curtain siders (Rear Steer)</w:t>
      </w:r>
    </w:p>
    <w:p w14:paraId="0C444DC1" w14:textId="637AD522" w:rsidR="00F5358B" w:rsidRDefault="00F5358B" w:rsidP="00F5358B">
      <w:pPr>
        <w:spacing w:after="129" w:line="259" w:lineRule="auto"/>
        <w:ind w:left="-5"/>
        <w:jc w:val="left"/>
      </w:pPr>
      <w:r>
        <w:rPr>
          <w:color w:val="666666"/>
        </w:rPr>
        <w:t>J</w:t>
      </w:r>
      <w:r>
        <w:rPr>
          <w:color w:val="666666"/>
        </w:rPr>
        <w:t>une</w:t>
      </w:r>
      <w:r>
        <w:rPr>
          <w:color w:val="666666"/>
        </w:rPr>
        <w:t xml:space="preserve"> 19</w:t>
      </w:r>
      <w:r w:rsidRPr="00F5358B">
        <w:rPr>
          <w:color w:val="666666"/>
          <w:vertAlign w:val="superscript"/>
        </w:rPr>
        <w:t>th</w:t>
      </w:r>
      <w:r>
        <w:rPr>
          <w:color w:val="666666"/>
        </w:rPr>
        <w:t xml:space="preserve"> to PRESENT</w:t>
      </w:r>
    </w:p>
    <w:p w14:paraId="511A2458" w14:textId="77777777" w:rsidR="00F5358B" w:rsidRDefault="00F5358B" w:rsidP="0000784F">
      <w:pPr>
        <w:pStyle w:val="Heading2"/>
        <w:ind w:left="-5"/>
      </w:pPr>
    </w:p>
    <w:p w14:paraId="51E4E7C5" w14:textId="25372F31" w:rsidR="0000784F" w:rsidRDefault="0000784F" w:rsidP="0000784F">
      <w:pPr>
        <w:pStyle w:val="Heading2"/>
        <w:ind w:left="-5"/>
      </w:pPr>
      <w:r>
        <w:t>HGV Class 1 Driver</w:t>
      </w:r>
    </w:p>
    <w:p w14:paraId="35151141" w14:textId="77777777" w:rsidR="0067575B" w:rsidRDefault="0067575B" w:rsidP="0067575B">
      <w:pPr>
        <w:spacing w:after="129" w:line="259" w:lineRule="auto"/>
        <w:ind w:left="-5"/>
        <w:jc w:val="left"/>
        <w:rPr>
          <w:color w:val="666666"/>
        </w:rPr>
      </w:pPr>
      <w:r>
        <w:rPr>
          <w:color w:val="666666"/>
        </w:rPr>
        <w:t>May 29</w:t>
      </w:r>
      <w:r w:rsidRPr="00F5358B">
        <w:rPr>
          <w:color w:val="666666"/>
          <w:vertAlign w:val="superscript"/>
        </w:rPr>
        <w:t>th</w:t>
      </w:r>
      <w:r>
        <w:rPr>
          <w:color w:val="666666"/>
        </w:rPr>
        <w:t xml:space="preserve"> 2023 to 9</w:t>
      </w:r>
      <w:r w:rsidRPr="00F5358B">
        <w:rPr>
          <w:color w:val="666666"/>
          <w:vertAlign w:val="superscript"/>
        </w:rPr>
        <w:t>th</w:t>
      </w:r>
      <w:r>
        <w:rPr>
          <w:color w:val="666666"/>
        </w:rPr>
        <w:t xml:space="preserve"> June</w:t>
      </w:r>
    </w:p>
    <w:p w14:paraId="6B3DAEDB" w14:textId="02C5A6B0" w:rsidR="0000784F" w:rsidRDefault="0000784F" w:rsidP="0000784F">
      <w:pPr>
        <w:spacing w:after="39" w:line="259" w:lineRule="auto"/>
        <w:ind w:left="-5"/>
        <w:jc w:val="left"/>
      </w:pPr>
      <w:r w:rsidRPr="0067575B">
        <w:rPr>
          <w:b/>
          <w:bCs/>
          <w:color w:val="666666"/>
        </w:rPr>
        <w:t>Driver Hire</w:t>
      </w:r>
      <w:r w:rsidR="0067575B">
        <w:rPr>
          <w:color w:val="666666"/>
        </w:rPr>
        <w:t xml:space="preserve"> &amp; Contracted for</w:t>
      </w:r>
      <w:r>
        <w:rPr>
          <w:color w:val="666666"/>
        </w:rPr>
        <w:t xml:space="preserve"> </w:t>
      </w:r>
      <w:r w:rsidRPr="0067575B">
        <w:rPr>
          <w:b/>
          <w:bCs/>
          <w:color w:val="666666"/>
        </w:rPr>
        <w:t>ASM Logistics</w:t>
      </w:r>
      <w:r>
        <w:rPr>
          <w:color w:val="666666"/>
        </w:rPr>
        <w:t xml:space="preserve"> - Colchester</w:t>
      </w:r>
    </w:p>
    <w:p w14:paraId="3869FAF3" w14:textId="2319284E" w:rsidR="0000784F" w:rsidRDefault="0000784F" w:rsidP="0000784F">
      <w:pPr>
        <w:spacing w:after="129" w:line="259" w:lineRule="auto"/>
        <w:ind w:left="-5"/>
        <w:jc w:val="left"/>
        <w:rPr>
          <w:color w:val="666666"/>
        </w:rPr>
      </w:pPr>
      <w:r>
        <w:rPr>
          <w:color w:val="666666"/>
        </w:rPr>
        <w:t xml:space="preserve">May </w:t>
      </w:r>
      <w:r w:rsidR="00F5358B">
        <w:rPr>
          <w:color w:val="666666"/>
        </w:rPr>
        <w:t>29</w:t>
      </w:r>
      <w:r w:rsidR="00F5358B" w:rsidRPr="00F5358B">
        <w:rPr>
          <w:color w:val="666666"/>
          <w:vertAlign w:val="superscript"/>
        </w:rPr>
        <w:t>th</w:t>
      </w:r>
      <w:r w:rsidR="00F5358B">
        <w:rPr>
          <w:color w:val="666666"/>
        </w:rPr>
        <w:t xml:space="preserve"> </w:t>
      </w:r>
      <w:r>
        <w:rPr>
          <w:color w:val="666666"/>
        </w:rPr>
        <w:t xml:space="preserve">2023 to </w:t>
      </w:r>
      <w:r w:rsidR="00F5358B">
        <w:rPr>
          <w:color w:val="666666"/>
        </w:rPr>
        <w:t>9</w:t>
      </w:r>
      <w:r w:rsidR="00F5358B" w:rsidRPr="00F5358B">
        <w:rPr>
          <w:color w:val="666666"/>
          <w:vertAlign w:val="superscript"/>
        </w:rPr>
        <w:t>th</w:t>
      </w:r>
      <w:r w:rsidR="00F5358B">
        <w:rPr>
          <w:color w:val="666666"/>
        </w:rPr>
        <w:t xml:space="preserve"> June</w:t>
      </w:r>
    </w:p>
    <w:p w14:paraId="2E0885E1" w14:textId="4560AAD4" w:rsidR="00F5358B" w:rsidRDefault="00F5358B" w:rsidP="0067575B">
      <w:pPr>
        <w:spacing w:after="129" w:line="259" w:lineRule="auto"/>
        <w:ind w:left="0" w:firstLine="0"/>
        <w:jc w:val="left"/>
      </w:pPr>
      <w:r>
        <w:rPr>
          <w:color w:val="666666"/>
        </w:rPr>
        <w:t xml:space="preserve">Driving class 1 Curtain siders, flat beds for various companies including Brooks </w:t>
      </w:r>
      <w:r w:rsidR="0067575B">
        <w:rPr>
          <w:color w:val="666666"/>
        </w:rPr>
        <w:t xml:space="preserve">Transport, </w:t>
      </w:r>
      <w:r>
        <w:rPr>
          <w:color w:val="666666"/>
        </w:rPr>
        <w:t>Cammack Transport</w:t>
      </w:r>
      <w:r w:rsidR="0067575B">
        <w:rPr>
          <w:color w:val="666666"/>
        </w:rPr>
        <w:t xml:space="preserve"> (</w:t>
      </w:r>
      <w:proofErr w:type="spellStart"/>
      <w:r w:rsidR="0067575B">
        <w:rPr>
          <w:color w:val="666666"/>
        </w:rPr>
        <w:t>Kinaxia</w:t>
      </w:r>
      <w:proofErr w:type="spellEnd"/>
      <w:r w:rsidR="0067575B">
        <w:rPr>
          <w:color w:val="666666"/>
        </w:rPr>
        <w:t xml:space="preserve"> logistics)</w:t>
      </w:r>
      <w:r>
        <w:rPr>
          <w:color w:val="666666"/>
        </w:rPr>
        <w:t xml:space="preserve">, Milbank Concrete.  </w:t>
      </w:r>
    </w:p>
    <w:p w14:paraId="5C52070A" w14:textId="77777777" w:rsidR="0000784F" w:rsidRDefault="0000784F">
      <w:pPr>
        <w:pStyle w:val="Heading2"/>
        <w:ind w:left="-5"/>
      </w:pPr>
    </w:p>
    <w:p w14:paraId="22EA56CC" w14:textId="761D47A2" w:rsidR="00EC1442" w:rsidRDefault="00FD5EA9">
      <w:pPr>
        <w:pStyle w:val="Heading2"/>
        <w:ind w:left="-5"/>
      </w:pPr>
      <w:r>
        <w:t>HGV Class 2 Driver</w:t>
      </w:r>
    </w:p>
    <w:p w14:paraId="3DC3A9CB" w14:textId="77777777" w:rsidR="0067575B" w:rsidRDefault="0067575B" w:rsidP="0067575B">
      <w:pPr>
        <w:spacing w:after="129" w:line="259" w:lineRule="auto"/>
        <w:ind w:left="-5"/>
        <w:jc w:val="left"/>
      </w:pPr>
      <w:r>
        <w:rPr>
          <w:color w:val="666666"/>
        </w:rPr>
        <w:t>December 2022 to 23</w:t>
      </w:r>
      <w:r w:rsidRPr="0000784F">
        <w:rPr>
          <w:color w:val="666666"/>
          <w:vertAlign w:val="superscript"/>
        </w:rPr>
        <w:t>rd</w:t>
      </w:r>
      <w:r>
        <w:rPr>
          <w:color w:val="666666"/>
        </w:rPr>
        <w:t xml:space="preserve"> May 2023</w:t>
      </w:r>
    </w:p>
    <w:p w14:paraId="13109067" w14:textId="3F33BF93" w:rsidR="00EC1442" w:rsidRDefault="00FD5EA9">
      <w:pPr>
        <w:spacing w:after="39" w:line="259" w:lineRule="auto"/>
        <w:ind w:left="-5"/>
        <w:jc w:val="left"/>
      </w:pPr>
      <w:r w:rsidRPr="0067575B">
        <w:rPr>
          <w:b/>
          <w:bCs/>
          <w:color w:val="666666"/>
        </w:rPr>
        <w:t>Chelmsford City Council</w:t>
      </w:r>
      <w:r>
        <w:t xml:space="preserve"> </w:t>
      </w:r>
      <w:r w:rsidR="0067575B">
        <w:t xml:space="preserve">through </w:t>
      </w:r>
      <w:r w:rsidR="0067575B" w:rsidRPr="0067575B">
        <w:rPr>
          <w:b/>
          <w:bCs/>
        </w:rPr>
        <w:t>Driver Hire Chelmsford</w:t>
      </w:r>
    </w:p>
    <w:p w14:paraId="42E456F3" w14:textId="11248CD5" w:rsidR="00EC1442" w:rsidRDefault="00FD5EA9">
      <w:pPr>
        <w:ind w:left="-5"/>
      </w:pPr>
      <w:r>
        <w:t>Driving recycling waste truck. Loading and tipping. Part of a team reliable worker</w:t>
      </w:r>
      <w:r w:rsidR="0067575B">
        <w:t xml:space="preserve"> in all weather also being fit helps</w:t>
      </w:r>
      <w:r>
        <w:t>.</w:t>
      </w:r>
    </w:p>
    <w:p w14:paraId="775EC48F" w14:textId="77777777" w:rsidR="00EC1442" w:rsidRDefault="00FD5EA9">
      <w:pPr>
        <w:pStyle w:val="Heading2"/>
        <w:ind w:left="-5"/>
      </w:pPr>
      <w:r>
        <w:t>HGV Class 1 Driver</w:t>
      </w:r>
    </w:p>
    <w:p w14:paraId="7D133A5C" w14:textId="77777777" w:rsidR="00EC1442" w:rsidRDefault="00FD5EA9">
      <w:pPr>
        <w:spacing w:after="129" w:line="259" w:lineRule="auto"/>
        <w:ind w:left="-5"/>
        <w:jc w:val="left"/>
        <w:rPr>
          <w:color w:val="666666"/>
        </w:rPr>
      </w:pPr>
      <w:r>
        <w:rPr>
          <w:color w:val="666666"/>
        </w:rPr>
        <w:t>October 2022 to December 2022</w:t>
      </w:r>
    </w:p>
    <w:p w14:paraId="4E2F594E" w14:textId="77777777" w:rsidR="0067575B" w:rsidRPr="0067575B" w:rsidRDefault="0067575B" w:rsidP="0067575B">
      <w:pPr>
        <w:spacing w:after="39" w:line="259" w:lineRule="auto"/>
        <w:ind w:left="-5"/>
        <w:jc w:val="left"/>
        <w:rPr>
          <w:b/>
          <w:bCs/>
        </w:rPr>
      </w:pPr>
      <w:r w:rsidRPr="0067575B">
        <w:rPr>
          <w:b/>
          <w:bCs/>
          <w:color w:val="666666"/>
        </w:rPr>
        <w:t>Co-op Group</w:t>
      </w:r>
    </w:p>
    <w:p w14:paraId="65B2D926" w14:textId="13C8D263" w:rsidR="00EC1442" w:rsidRDefault="00FD5EA9" w:rsidP="0067575B">
      <w:pPr>
        <w:ind w:left="0" w:firstLine="0"/>
      </w:pPr>
      <w:r>
        <w:t>Driving class1 and class 2 including Artic 27ft,35ft,45ft trailers and class 2 18t and 26t making deliveries in and around London</w:t>
      </w:r>
      <w:r w:rsidR="00750292">
        <w:t xml:space="preserve"> Essex and Kent</w:t>
      </w:r>
      <w:r>
        <w:t>.</w:t>
      </w:r>
    </w:p>
    <w:p w14:paraId="19417F38" w14:textId="77777777" w:rsidR="00EC1442" w:rsidRDefault="00FD5EA9">
      <w:pPr>
        <w:pStyle w:val="Heading2"/>
        <w:ind w:left="-5"/>
      </w:pPr>
      <w:r>
        <w:t>3.5t Driver</w:t>
      </w:r>
    </w:p>
    <w:p w14:paraId="00BA36DA" w14:textId="77777777" w:rsidR="00EC1442" w:rsidRDefault="00FD5EA9">
      <w:pPr>
        <w:spacing w:after="39" w:line="259" w:lineRule="auto"/>
        <w:ind w:left="-5"/>
        <w:jc w:val="left"/>
      </w:pPr>
      <w:proofErr w:type="spellStart"/>
      <w:r w:rsidRPr="0067575B">
        <w:rPr>
          <w:b/>
          <w:bCs/>
          <w:color w:val="666666"/>
        </w:rPr>
        <w:t>Crittall</w:t>
      </w:r>
      <w:proofErr w:type="spellEnd"/>
      <w:r w:rsidRPr="0067575B">
        <w:rPr>
          <w:b/>
          <w:bCs/>
          <w:color w:val="666666"/>
        </w:rPr>
        <w:t xml:space="preserve"> Windows</w:t>
      </w:r>
      <w:r>
        <w:t xml:space="preserve"> - </w:t>
      </w:r>
      <w:r>
        <w:rPr>
          <w:color w:val="666666"/>
        </w:rPr>
        <w:t>Witham</w:t>
      </w:r>
    </w:p>
    <w:p w14:paraId="02D702D2" w14:textId="77777777" w:rsidR="00EC1442" w:rsidRDefault="00FD5EA9">
      <w:pPr>
        <w:spacing w:after="129" w:line="259" w:lineRule="auto"/>
        <w:ind w:left="-5"/>
        <w:jc w:val="left"/>
      </w:pPr>
      <w:r>
        <w:rPr>
          <w:color w:val="666666"/>
        </w:rPr>
        <w:t>July 2018 to December 2021</w:t>
      </w:r>
    </w:p>
    <w:p w14:paraId="0D93D98E" w14:textId="77777777" w:rsidR="00EC1442" w:rsidRDefault="00FD5EA9">
      <w:pPr>
        <w:ind w:left="-5"/>
      </w:pPr>
      <w:r>
        <w:t>Working with metal windows putting on fixtures and fittings. Driving 3.5 tonne truck making deliveries.</w:t>
      </w:r>
    </w:p>
    <w:p w14:paraId="7C0DE273" w14:textId="77777777" w:rsidR="00EC1442" w:rsidRDefault="00FD5EA9">
      <w:pPr>
        <w:pStyle w:val="Heading2"/>
        <w:ind w:left="-5"/>
      </w:pPr>
      <w:r>
        <w:t>Gardening &amp; Snooker Manager</w:t>
      </w:r>
    </w:p>
    <w:p w14:paraId="3BB560BC" w14:textId="06F6BACB" w:rsidR="00EC1442" w:rsidRDefault="00F5358B">
      <w:pPr>
        <w:spacing w:after="39" w:line="259" w:lineRule="auto"/>
        <w:ind w:left="-5"/>
        <w:jc w:val="left"/>
      </w:pPr>
      <w:r>
        <w:rPr>
          <w:color w:val="666666"/>
        </w:rPr>
        <w:t xml:space="preserve">Van Driver </w:t>
      </w:r>
      <w:r w:rsidR="00FD5EA9">
        <w:rPr>
          <w:color w:val="666666"/>
        </w:rPr>
        <w:t xml:space="preserve">Private Gardener &amp; </w:t>
      </w:r>
      <w:proofErr w:type="spellStart"/>
      <w:r w:rsidR="00FD5EA9">
        <w:rPr>
          <w:color w:val="666666"/>
        </w:rPr>
        <w:t>Stepfields</w:t>
      </w:r>
      <w:proofErr w:type="spellEnd"/>
      <w:r w:rsidR="00FD5EA9">
        <w:t xml:space="preserve"> - </w:t>
      </w:r>
      <w:r w:rsidR="00FD5EA9">
        <w:rPr>
          <w:color w:val="666666"/>
        </w:rPr>
        <w:t>Witham</w:t>
      </w:r>
    </w:p>
    <w:p w14:paraId="384CCD69" w14:textId="77777777" w:rsidR="00EC1442" w:rsidRDefault="00FD5EA9">
      <w:pPr>
        <w:spacing w:after="129" w:line="259" w:lineRule="auto"/>
        <w:ind w:left="-5"/>
        <w:jc w:val="left"/>
      </w:pPr>
      <w:r>
        <w:rPr>
          <w:color w:val="666666"/>
        </w:rPr>
        <w:t>January 2013 to January 2018</w:t>
      </w:r>
    </w:p>
    <w:p w14:paraId="75710910" w14:textId="4650916E" w:rsidR="00EC1442" w:rsidRDefault="00FD5EA9">
      <w:pPr>
        <w:ind w:left="-5"/>
      </w:pPr>
      <w:r>
        <w:lastRenderedPageBreak/>
        <w:t xml:space="preserve">Worked with a friend who had his own business </w:t>
      </w:r>
      <w:proofErr w:type="spellStart"/>
      <w:r>
        <w:t>self employed</w:t>
      </w:r>
      <w:proofErr w:type="spellEnd"/>
      <w:r>
        <w:t xml:space="preserve">. Boss couldn’t drive so I was the main driver of a van. Various garden contracts for private customers in and around </w:t>
      </w:r>
      <w:r w:rsidR="00F5358B">
        <w:t>Essex</w:t>
      </w:r>
      <w:r>
        <w:t>.</w:t>
      </w:r>
    </w:p>
    <w:p w14:paraId="15F2AF73" w14:textId="35EAC91A" w:rsidR="00EC1442" w:rsidRDefault="00FD5EA9" w:rsidP="0067575B">
      <w:pPr>
        <w:pStyle w:val="Heading2"/>
        <w:ind w:left="-5"/>
      </w:pPr>
      <w:r>
        <w:t>Maintenance Engineer</w:t>
      </w:r>
    </w:p>
    <w:p w14:paraId="1A418660" w14:textId="77777777" w:rsidR="00EC1442" w:rsidRDefault="00FD5EA9">
      <w:pPr>
        <w:spacing w:after="129" w:line="259" w:lineRule="auto"/>
        <w:ind w:left="-5"/>
        <w:jc w:val="left"/>
        <w:rPr>
          <w:color w:val="666666"/>
        </w:rPr>
      </w:pPr>
      <w:r>
        <w:rPr>
          <w:color w:val="666666"/>
        </w:rPr>
        <w:t>January 2007 to March 2013</w:t>
      </w:r>
    </w:p>
    <w:p w14:paraId="4B9530B5" w14:textId="77777777" w:rsidR="0067575B" w:rsidRDefault="0067575B" w:rsidP="0067575B">
      <w:pPr>
        <w:spacing w:after="39" w:line="259" w:lineRule="auto"/>
        <w:ind w:left="-5"/>
        <w:jc w:val="left"/>
      </w:pPr>
      <w:r>
        <w:rPr>
          <w:color w:val="666666"/>
        </w:rPr>
        <w:t xml:space="preserve">Van Driver Carpenter for </w:t>
      </w:r>
      <w:r w:rsidRPr="0067575B">
        <w:rPr>
          <w:b/>
          <w:bCs/>
          <w:color w:val="666666"/>
        </w:rPr>
        <w:t>CHP</w:t>
      </w:r>
      <w:r>
        <w:t xml:space="preserve"> - </w:t>
      </w:r>
      <w:r>
        <w:rPr>
          <w:color w:val="666666"/>
        </w:rPr>
        <w:t>Chelmsford</w:t>
      </w:r>
    </w:p>
    <w:p w14:paraId="5ECCE22C" w14:textId="782F2A12" w:rsidR="00EC1442" w:rsidRDefault="00FD5EA9" w:rsidP="0067575B">
      <w:pPr>
        <w:ind w:left="0" w:firstLine="0"/>
      </w:pPr>
      <w:r>
        <w:t xml:space="preserve">Housing Association maintenance all their houses </w:t>
      </w:r>
      <w:r w:rsidR="00F5358B">
        <w:t>lesion</w:t>
      </w:r>
      <w:r>
        <w:t xml:space="preserve"> with tenants arranging dates for planned maintenance of various jobs around the house. PDA and mobile phone company van. Looking after all gear.</w:t>
      </w:r>
    </w:p>
    <w:p w14:paraId="750D8EE4" w14:textId="77777777" w:rsidR="00EC1442" w:rsidRDefault="00FD5EA9">
      <w:pPr>
        <w:pStyle w:val="Heading2"/>
        <w:ind w:left="-5"/>
      </w:pPr>
      <w:r>
        <w:t>Carpenter</w:t>
      </w:r>
    </w:p>
    <w:p w14:paraId="242FCA06" w14:textId="2255C523" w:rsidR="00EC1442" w:rsidRDefault="00F5358B">
      <w:pPr>
        <w:spacing w:after="39" w:line="259" w:lineRule="auto"/>
        <w:ind w:left="-5"/>
        <w:jc w:val="left"/>
      </w:pPr>
      <w:r>
        <w:rPr>
          <w:color w:val="666666"/>
        </w:rPr>
        <w:t xml:space="preserve">Van Driver and Carpenter for </w:t>
      </w:r>
      <w:r w:rsidR="00FD5EA9" w:rsidRPr="0067575B">
        <w:rPr>
          <w:b/>
          <w:bCs/>
          <w:color w:val="666666"/>
        </w:rPr>
        <w:t>Circle Brittania</w:t>
      </w:r>
      <w:r w:rsidR="00FD5EA9">
        <w:t xml:space="preserve"> - </w:t>
      </w:r>
      <w:r w:rsidR="00FD5EA9">
        <w:rPr>
          <w:color w:val="666666"/>
        </w:rPr>
        <w:t>Chigwell</w:t>
      </w:r>
    </w:p>
    <w:p w14:paraId="58661222" w14:textId="77777777" w:rsidR="00EC1442" w:rsidRDefault="00FD5EA9">
      <w:pPr>
        <w:spacing w:after="129" w:line="259" w:lineRule="auto"/>
        <w:ind w:left="-5"/>
        <w:jc w:val="left"/>
      </w:pPr>
      <w:r>
        <w:rPr>
          <w:color w:val="666666"/>
        </w:rPr>
        <w:t>January 2005 to January 2007</w:t>
      </w:r>
    </w:p>
    <w:p w14:paraId="5ED286E7" w14:textId="77777777" w:rsidR="00EC1442" w:rsidRDefault="00FD5EA9">
      <w:pPr>
        <w:ind w:left="-5"/>
      </w:pPr>
      <w:r>
        <w:t xml:space="preserve">Maintenance in and around London company van sales employed various contracts </w:t>
      </w:r>
      <w:proofErr w:type="spellStart"/>
      <w:r>
        <w:t>inc</w:t>
      </w:r>
      <w:proofErr w:type="spellEnd"/>
      <w:r>
        <w:t xml:space="preserve"> pc world </w:t>
      </w:r>
      <w:proofErr w:type="spellStart"/>
      <w:r>
        <w:t>starbucks</w:t>
      </w:r>
      <w:proofErr w:type="spellEnd"/>
      <w:r>
        <w:t xml:space="preserve"> maintaining the shops maintenance needs. PDA phone and planning work.</w:t>
      </w:r>
    </w:p>
    <w:p w14:paraId="4D8E42FB" w14:textId="77777777" w:rsidR="00EC1442" w:rsidRDefault="00FD5EA9">
      <w:pPr>
        <w:pStyle w:val="Heading2"/>
        <w:ind w:left="-5"/>
      </w:pPr>
      <w:r>
        <w:t>Courier Driver</w:t>
      </w:r>
    </w:p>
    <w:p w14:paraId="65AC62B6" w14:textId="30F7ABDD" w:rsidR="00EC1442" w:rsidRDefault="00F5358B">
      <w:pPr>
        <w:spacing w:after="39" w:line="259" w:lineRule="auto"/>
        <w:ind w:left="-5"/>
        <w:jc w:val="left"/>
      </w:pPr>
      <w:r>
        <w:rPr>
          <w:color w:val="666666"/>
        </w:rPr>
        <w:t xml:space="preserve">Van driver for </w:t>
      </w:r>
      <w:r w:rsidR="00FD5EA9" w:rsidRPr="0067575B">
        <w:rPr>
          <w:b/>
          <w:bCs/>
          <w:color w:val="666666"/>
        </w:rPr>
        <w:t>CITYLINK</w:t>
      </w:r>
      <w:r w:rsidR="00FD5EA9">
        <w:t xml:space="preserve"> - </w:t>
      </w:r>
      <w:r w:rsidR="00FD5EA9">
        <w:rPr>
          <w:color w:val="666666"/>
        </w:rPr>
        <w:t>Barking</w:t>
      </w:r>
    </w:p>
    <w:p w14:paraId="2153BD8E" w14:textId="77777777" w:rsidR="00EC1442" w:rsidRDefault="00FD5EA9">
      <w:pPr>
        <w:spacing w:after="129" w:line="259" w:lineRule="auto"/>
        <w:ind w:left="-5"/>
        <w:jc w:val="left"/>
      </w:pPr>
      <w:r>
        <w:rPr>
          <w:color w:val="666666"/>
        </w:rPr>
        <w:t>January 2004 to January 2005</w:t>
      </w:r>
    </w:p>
    <w:p w14:paraId="249BB778" w14:textId="1E8109DB" w:rsidR="00EC1442" w:rsidRDefault="00FD5EA9">
      <w:pPr>
        <w:ind w:left="-5"/>
      </w:pPr>
      <w:r>
        <w:t>Worked in the Barking Branch 6am starts delivering and collections</w:t>
      </w:r>
      <w:r w:rsidR="00750292">
        <w:t xml:space="preserve"> in Merc Sprint Vans in and around Barking</w:t>
      </w:r>
      <w:r>
        <w:t>.</w:t>
      </w:r>
    </w:p>
    <w:p w14:paraId="04DA49FE" w14:textId="77777777" w:rsidR="00EC1442" w:rsidRDefault="00FD5EA9">
      <w:pPr>
        <w:pStyle w:val="Heading2"/>
        <w:ind w:left="-5"/>
      </w:pPr>
      <w:r>
        <w:t>Rigger/Erector</w:t>
      </w:r>
    </w:p>
    <w:p w14:paraId="45554F1E" w14:textId="77777777" w:rsidR="00EC1442" w:rsidRDefault="00FD5EA9">
      <w:pPr>
        <w:spacing w:after="158" w:line="341" w:lineRule="auto"/>
        <w:ind w:left="-5"/>
      </w:pPr>
      <w:r>
        <w:rPr>
          <w:color w:val="666666"/>
        </w:rPr>
        <w:t>Vodafone Customer Relations</w:t>
      </w:r>
      <w:r>
        <w:t xml:space="preserve"> - </w:t>
      </w:r>
      <w:r>
        <w:rPr>
          <w:color w:val="666666"/>
        </w:rPr>
        <w:t xml:space="preserve">Winchester January 2003 to January 2005 </w:t>
      </w:r>
      <w:r>
        <w:t xml:space="preserve">worked around the country on the move and through Europe erecting large venues long hours </w:t>
      </w:r>
      <w:proofErr w:type="spellStart"/>
      <w:r>
        <w:t>hours</w:t>
      </w:r>
      <w:proofErr w:type="spellEnd"/>
      <w:r>
        <w:t xml:space="preserve"> but great pay. Lots of </w:t>
      </w:r>
      <w:proofErr w:type="gramStart"/>
      <w:r>
        <w:t>deadlines</w:t>
      </w:r>
      <w:proofErr w:type="gramEnd"/>
      <w:r>
        <w:t xml:space="preserve"> communication and hard work.</w:t>
      </w:r>
    </w:p>
    <w:p w14:paraId="74C9146D" w14:textId="77777777" w:rsidR="00EC1442" w:rsidRDefault="00FD5EA9">
      <w:pPr>
        <w:pStyle w:val="Heading2"/>
        <w:ind w:left="-5"/>
      </w:pPr>
      <w:r>
        <w:t>Data Input Clerk</w:t>
      </w:r>
    </w:p>
    <w:p w14:paraId="61219454" w14:textId="77777777" w:rsidR="00EC1442" w:rsidRDefault="00FD5EA9">
      <w:pPr>
        <w:spacing w:after="39" w:line="259" w:lineRule="auto"/>
        <w:ind w:left="-5"/>
        <w:jc w:val="left"/>
      </w:pPr>
      <w:r w:rsidRPr="0067575B">
        <w:rPr>
          <w:b/>
          <w:bCs/>
          <w:color w:val="666666"/>
        </w:rPr>
        <w:t>Manor Bakeries</w:t>
      </w:r>
      <w:r>
        <w:t xml:space="preserve"> - </w:t>
      </w:r>
      <w:r>
        <w:rPr>
          <w:color w:val="666666"/>
        </w:rPr>
        <w:t>Eastleigh</w:t>
      </w:r>
    </w:p>
    <w:p w14:paraId="604448BC" w14:textId="77777777" w:rsidR="00EC1442" w:rsidRDefault="00FD5EA9">
      <w:pPr>
        <w:spacing w:after="129" w:line="259" w:lineRule="auto"/>
        <w:ind w:left="-5"/>
        <w:jc w:val="left"/>
      </w:pPr>
      <w:r>
        <w:rPr>
          <w:color w:val="666666"/>
        </w:rPr>
        <w:t>January 1997 to January 2003</w:t>
      </w:r>
    </w:p>
    <w:p w14:paraId="36A7358E" w14:textId="77777777" w:rsidR="00EC1442" w:rsidRDefault="00FD5EA9">
      <w:pPr>
        <w:ind w:left="-5"/>
      </w:pPr>
      <w:r>
        <w:t>Inputting data and producing graphs for management also taking a more managerial position on occasion making phone calls dealing with problems. Worked in the despatch area of a big company organising with transport.</w:t>
      </w:r>
    </w:p>
    <w:p w14:paraId="47BE5995" w14:textId="77777777" w:rsidR="00EC1442" w:rsidRDefault="00FD5EA9">
      <w:pPr>
        <w:pStyle w:val="Heading2"/>
        <w:ind w:left="-5"/>
      </w:pPr>
      <w:r>
        <w:t>Carpenter</w:t>
      </w:r>
    </w:p>
    <w:p w14:paraId="6C7F9087" w14:textId="77777777" w:rsidR="00EC1442" w:rsidRDefault="00FD5EA9">
      <w:pPr>
        <w:spacing w:after="39" w:line="259" w:lineRule="auto"/>
        <w:ind w:left="-5"/>
        <w:jc w:val="left"/>
      </w:pPr>
      <w:r>
        <w:rPr>
          <w:color w:val="666666"/>
        </w:rPr>
        <w:t>Carpenter/Joiner</w:t>
      </w:r>
      <w:r>
        <w:t xml:space="preserve"> - </w:t>
      </w:r>
      <w:r>
        <w:rPr>
          <w:color w:val="666666"/>
        </w:rPr>
        <w:t>Winchester</w:t>
      </w:r>
    </w:p>
    <w:p w14:paraId="74D87E5B" w14:textId="77777777" w:rsidR="00EC1442" w:rsidRDefault="00FD5EA9">
      <w:pPr>
        <w:spacing w:after="129" w:line="259" w:lineRule="auto"/>
        <w:ind w:left="-5"/>
        <w:jc w:val="left"/>
      </w:pPr>
      <w:r>
        <w:rPr>
          <w:color w:val="666666"/>
        </w:rPr>
        <w:t>January 1987 to January 1997</w:t>
      </w:r>
    </w:p>
    <w:p w14:paraId="307457E1" w14:textId="77777777" w:rsidR="00EC1442" w:rsidRDefault="00FD5EA9">
      <w:pPr>
        <w:spacing w:after="486"/>
        <w:ind w:left="-5"/>
      </w:pPr>
      <w:r>
        <w:t>Self Employed carpenter working with my father who was a carpenter also. Various site work and responsibilities.</w:t>
      </w:r>
    </w:p>
    <w:p w14:paraId="7A5C1F16" w14:textId="77777777" w:rsidR="00EC1442" w:rsidRDefault="00FD5EA9">
      <w:pPr>
        <w:pStyle w:val="Heading1"/>
        <w:ind w:left="-5"/>
      </w:pPr>
      <w:r>
        <w:t>Education</w:t>
      </w:r>
    </w:p>
    <w:p w14:paraId="3B2192B7" w14:textId="77777777" w:rsidR="00EC1442" w:rsidRDefault="00FD5EA9">
      <w:pPr>
        <w:spacing w:after="21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0E9DFB" wp14:editId="71CF9B38">
                <wp:extent cx="5943600" cy="12700"/>
                <wp:effectExtent l="0" t="0" r="0" b="0"/>
                <wp:docPr id="1526" name="Group 1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B573183" id="Group 1526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">
                <v:shape id="Shape 94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12065CE9" w14:textId="77777777" w:rsidR="00EC1442" w:rsidRDefault="00FD5EA9">
      <w:pPr>
        <w:pStyle w:val="Heading2"/>
        <w:ind w:left="-5"/>
      </w:pPr>
      <w:r>
        <w:t>GCSE in Computer and business administration</w:t>
      </w:r>
    </w:p>
    <w:p w14:paraId="192715BD" w14:textId="77777777" w:rsidR="00EC1442" w:rsidRDefault="00FD5EA9">
      <w:pPr>
        <w:spacing w:after="35"/>
        <w:ind w:left="-5"/>
      </w:pPr>
      <w:r>
        <w:t>College - Eastleigh</w:t>
      </w:r>
    </w:p>
    <w:p w14:paraId="0B79A4E4" w14:textId="77777777" w:rsidR="00EC1442" w:rsidRDefault="00FD5EA9">
      <w:pPr>
        <w:spacing w:after="227" w:line="259" w:lineRule="auto"/>
        <w:ind w:left="-5"/>
        <w:jc w:val="left"/>
      </w:pPr>
      <w:r>
        <w:rPr>
          <w:color w:val="666666"/>
        </w:rPr>
        <w:t>August 1995 to August 1997</w:t>
      </w:r>
    </w:p>
    <w:p w14:paraId="54B77F44" w14:textId="77777777" w:rsidR="00EC1442" w:rsidRDefault="00FD5EA9">
      <w:pPr>
        <w:pStyle w:val="Heading2"/>
        <w:ind w:left="-5"/>
      </w:pPr>
      <w:r>
        <w:lastRenderedPageBreak/>
        <w:t>City and Guilds in Carpentry</w:t>
      </w:r>
    </w:p>
    <w:p w14:paraId="1E9A35A3" w14:textId="77777777" w:rsidR="00EC1442" w:rsidRDefault="00FD5EA9">
      <w:pPr>
        <w:spacing w:after="486"/>
        <w:ind w:left="-5" w:right="6558"/>
      </w:pPr>
      <w:r>
        <w:t xml:space="preserve">City &amp; Guilds - Eastleigh </w:t>
      </w:r>
      <w:r>
        <w:rPr>
          <w:color w:val="666666"/>
        </w:rPr>
        <w:t>August 1988 to 1993</w:t>
      </w:r>
    </w:p>
    <w:p w14:paraId="1D087134" w14:textId="77777777" w:rsidR="00EC1442" w:rsidRDefault="00FD5EA9">
      <w:pPr>
        <w:pStyle w:val="Heading1"/>
        <w:ind w:left="-5"/>
      </w:pPr>
      <w:r>
        <w:t>Skills</w:t>
      </w:r>
    </w:p>
    <w:p w14:paraId="67EB9A33" w14:textId="77777777" w:rsidR="00EC1442" w:rsidRDefault="00FD5EA9">
      <w:pPr>
        <w:spacing w:after="18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82A8E8" wp14:editId="6396A5F8">
                <wp:extent cx="5943600" cy="12700"/>
                <wp:effectExtent l="0" t="0" r="0" b="0"/>
                <wp:docPr id="1527" name="Group 1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A1F04D7" id="Group 1527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">
                <v:shape id="Shape 106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0EB46F58" w14:textId="6F87F4D1" w:rsidR="00750292" w:rsidRDefault="00750292">
      <w:pPr>
        <w:ind w:left="-5"/>
      </w:pPr>
      <w:r>
        <w:t>•Class 1 HGV Licence</w:t>
      </w:r>
    </w:p>
    <w:p w14:paraId="79BFCA2C" w14:textId="14EF61D8" w:rsidR="00750292" w:rsidRDefault="00750292">
      <w:pPr>
        <w:ind w:left="-5"/>
      </w:pPr>
      <w:r>
        <w:t>•CPC UP TO Date</w:t>
      </w:r>
    </w:p>
    <w:p w14:paraId="54878D36" w14:textId="10CF3F65" w:rsidR="00EC1442" w:rsidRDefault="00FD5EA9">
      <w:pPr>
        <w:ind w:left="-5"/>
      </w:pPr>
      <w:r>
        <w:t>• Carpentry And Joinery (</w:t>
      </w:r>
      <w:r w:rsidR="00750292">
        <w:t>30</w:t>
      </w:r>
      <w:r>
        <w:t>+ years)</w:t>
      </w:r>
    </w:p>
    <w:p w14:paraId="6F414607" w14:textId="77777777" w:rsidR="00EC1442" w:rsidRDefault="00FD5EA9">
      <w:pPr>
        <w:pStyle w:val="Heading1"/>
        <w:ind w:left="-5"/>
      </w:pPr>
      <w:r>
        <w:t>Certifications and Licenses</w:t>
      </w:r>
    </w:p>
    <w:p w14:paraId="36286C96" w14:textId="77777777" w:rsidR="00EC1442" w:rsidRDefault="00FD5EA9">
      <w:pPr>
        <w:spacing w:after="21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6A0532" wp14:editId="6F560A6E">
                <wp:extent cx="5943600" cy="12700"/>
                <wp:effectExtent l="0" t="0" r="0" b="0"/>
                <wp:docPr id="1481" name="Group 1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98ADE59" id="Group 1481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">
                <v:shape id="Shape 112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47DA7BA7" w14:textId="77777777" w:rsidR="00EC1442" w:rsidRDefault="00FD5EA9">
      <w:pPr>
        <w:pStyle w:val="Heading2"/>
        <w:ind w:left="-5"/>
      </w:pPr>
      <w:r>
        <w:t>City &amp; Guilds Carpentry and Joinery</w:t>
      </w:r>
    </w:p>
    <w:p w14:paraId="23C6823F" w14:textId="77777777" w:rsidR="00EC1442" w:rsidRDefault="00FD5EA9">
      <w:pPr>
        <w:spacing w:after="129" w:line="259" w:lineRule="auto"/>
        <w:ind w:left="-5"/>
        <w:jc w:val="left"/>
      </w:pPr>
      <w:r>
        <w:rPr>
          <w:color w:val="666666"/>
        </w:rPr>
        <w:t>January 1990 to Present</w:t>
      </w:r>
    </w:p>
    <w:p w14:paraId="117F76CB" w14:textId="77777777" w:rsidR="00EC1442" w:rsidRDefault="00FD5EA9">
      <w:pPr>
        <w:ind w:left="-5"/>
      </w:pPr>
      <w:r>
        <w:t>Carpentry qualification at Eastleigh College</w:t>
      </w:r>
    </w:p>
    <w:p w14:paraId="61FCFD4C" w14:textId="77777777" w:rsidR="00EC1442" w:rsidRDefault="00FD5EA9">
      <w:pPr>
        <w:pStyle w:val="Heading2"/>
        <w:ind w:left="-5"/>
      </w:pPr>
      <w:r>
        <w:t>City &amp; Guilds Carpentry Joinery Advanced Craft</w:t>
      </w:r>
    </w:p>
    <w:p w14:paraId="418E2540" w14:textId="77777777" w:rsidR="00EC1442" w:rsidRDefault="00FD5EA9">
      <w:pPr>
        <w:spacing w:after="129" w:line="259" w:lineRule="auto"/>
        <w:ind w:left="-5"/>
        <w:jc w:val="left"/>
      </w:pPr>
      <w:r>
        <w:rPr>
          <w:color w:val="666666"/>
        </w:rPr>
        <w:t>January 1992 to Present</w:t>
      </w:r>
    </w:p>
    <w:p w14:paraId="0537DD86" w14:textId="77777777" w:rsidR="00EC1442" w:rsidRDefault="00FD5EA9">
      <w:pPr>
        <w:ind w:left="-5"/>
      </w:pPr>
      <w:r>
        <w:t>Advanced craft</w:t>
      </w:r>
    </w:p>
    <w:p w14:paraId="4B3A05EA" w14:textId="77777777" w:rsidR="00EC1442" w:rsidRDefault="00FD5EA9">
      <w:pPr>
        <w:spacing w:after="414" w:line="354" w:lineRule="auto"/>
        <w:ind w:left="-5" w:right="6626"/>
      </w:pPr>
      <w:r>
        <w:rPr>
          <w:b/>
          <w:sz w:val="21"/>
        </w:rPr>
        <w:t xml:space="preserve">Full UK Driving Licence </w:t>
      </w:r>
      <w:r>
        <w:rPr>
          <w:color w:val="666666"/>
        </w:rPr>
        <w:t xml:space="preserve">September 1988 to Present </w:t>
      </w:r>
      <w:r>
        <w:t xml:space="preserve">Full </w:t>
      </w:r>
      <w:proofErr w:type="spellStart"/>
      <w:r>
        <w:t>uk</w:t>
      </w:r>
      <w:proofErr w:type="spellEnd"/>
      <w:r>
        <w:t xml:space="preserve"> driving licence clean</w:t>
      </w:r>
    </w:p>
    <w:p w14:paraId="0C01D09B" w14:textId="77777777" w:rsidR="00EC1442" w:rsidRDefault="00FD5EA9">
      <w:pPr>
        <w:pStyle w:val="Heading1"/>
        <w:ind w:left="-5"/>
      </w:pPr>
      <w:r>
        <w:t>Additional Information</w:t>
      </w:r>
    </w:p>
    <w:p w14:paraId="3CAC81AE" w14:textId="77777777" w:rsidR="00EC1442" w:rsidRDefault="00FD5EA9">
      <w:pPr>
        <w:spacing w:after="23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DB11CD" wp14:editId="3946B86B">
                <wp:extent cx="5943600" cy="12700"/>
                <wp:effectExtent l="0" t="0" r="0" b="0"/>
                <wp:docPr id="1482" name="Group 1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3" name="Shape 12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49C202A" id="Group 1482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">
                <v:shape id="Shape 123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40F7D2F7" w14:textId="1DFBDFEB" w:rsidR="00EC1442" w:rsidRDefault="00FD5EA9">
      <w:pPr>
        <w:spacing w:after="0" w:line="306" w:lineRule="auto"/>
        <w:ind w:left="0" w:firstLine="0"/>
        <w:jc w:val="left"/>
      </w:pPr>
      <w:r>
        <w:t>My name is Chris I</w:t>
      </w:r>
      <w:r w:rsidR="00F5358B">
        <w:t xml:space="preserve"> a</w:t>
      </w:r>
      <w:r w:rsidR="00750292">
        <w:t>m punctual</w:t>
      </w:r>
      <w:r w:rsidR="00F5358B">
        <w:t>,</w:t>
      </w:r>
      <w:r w:rsidR="00750292">
        <w:t xml:space="preserve"> </w:t>
      </w:r>
      <w:proofErr w:type="spellStart"/>
      <w:proofErr w:type="gramStart"/>
      <w:r w:rsidR="00750292">
        <w:t>hard working</w:t>
      </w:r>
      <w:proofErr w:type="spellEnd"/>
      <w:proofErr w:type="gramEnd"/>
      <w:r w:rsidR="00750292">
        <w:t xml:space="preserve"> individual with no </w:t>
      </w:r>
      <w:r w:rsidR="00F5358B">
        <w:t>criminal</w:t>
      </w:r>
      <w:r w:rsidR="00750292">
        <w:t xml:space="preserve"> convictions no points on my licence</w:t>
      </w:r>
      <w:r>
        <w:t>. I have a positive caring attitude</w:t>
      </w:r>
      <w:r w:rsidR="00750292">
        <w:t xml:space="preserve"> and have a can</w:t>
      </w:r>
      <w:r w:rsidR="00F5358B">
        <w:t>-</w:t>
      </w:r>
      <w:r w:rsidR="00750292">
        <w:t>do attitude willing to graft when needed</w:t>
      </w:r>
      <w:r>
        <w:t xml:space="preserve">. I have an amazing partner and son. I’m looking for a work place to settle down to for the rest of my life. </w:t>
      </w:r>
      <w:r w:rsidR="00750292">
        <w:t>I am looking for a company that can take me on ideally class 1 work</w:t>
      </w:r>
      <w:r w:rsidR="00F5358B">
        <w:t>.</w:t>
      </w:r>
      <w:r w:rsidR="00750292">
        <w:t xml:space="preserve"> </w:t>
      </w:r>
      <w:r w:rsidR="00F5358B">
        <w:t>F</w:t>
      </w:r>
      <w:r w:rsidR="00750292">
        <w:t xml:space="preserve">or entertainment I </w:t>
      </w:r>
      <w:r>
        <w:t xml:space="preserve">enjoy snooker and </w:t>
      </w:r>
      <w:r w:rsidR="00750292">
        <w:t xml:space="preserve">home </w:t>
      </w:r>
      <w:r>
        <w:t>computing.</w:t>
      </w:r>
    </w:p>
    <w:sectPr w:rsidR="00EC1442">
      <w:pgSz w:w="12240" w:h="15840"/>
      <w:pgMar w:top="1465" w:right="1440" w:bottom="20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42"/>
    <w:rsid w:val="0000784F"/>
    <w:rsid w:val="000B4D74"/>
    <w:rsid w:val="004E05D4"/>
    <w:rsid w:val="0067575B"/>
    <w:rsid w:val="00750292"/>
    <w:rsid w:val="00EC1442"/>
    <w:rsid w:val="00F5358B"/>
    <w:rsid w:val="00FD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C4BF"/>
  <w15:docId w15:val="{0033CE7D-E951-4282-9523-516F4FC4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9" w:line="265" w:lineRule="auto"/>
      <w:ind w:left="10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Chris Bedford</cp:lastModifiedBy>
  <cp:revision>2</cp:revision>
  <dcterms:created xsi:type="dcterms:W3CDTF">2023-08-13T00:53:00Z</dcterms:created>
  <dcterms:modified xsi:type="dcterms:W3CDTF">2023-08-13T00:53:00Z</dcterms:modified>
</cp:coreProperties>
</file>