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D9E7B" w14:textId="77777777" w:rsidR="006B2CD0" w:rsidRDefault="006B2CD0" w:rsidP="006B2CD0">
      <w:r>
        <w:t>Chileshe Mwamba</w:t>
      </w:r>
    </w:p>
    <w:p w14:paraId="4065A59B" w14:textId="77777777" w:rsidR="006B2CD0" w:rsidRDefault="006B2CD0" w:rsidP="006B2CD0"/>
    <w:p w14:paraId="168F0BBF" w14:textId="77777777" w:rsidR="006B2CD0" w:rsidRDefault="006B2CD0" w:rsidP="006B2CD0">
      <w:r>
        <w:t>Mobile: 07470113318</w:t>
      </w:r>
    </w:p>
    <w:p w14:paraId="08C24919" w14:textId="77777777" w:rsidR="006B2CD0" w:rsidRDefault="006B2CD0" w:rsidP="006B2CD0">
      <w:r>
        <w:t>mwambajunior@hotmail.com</w:t>
      </w:r>
    </w:p>
    <w:p w14:paraId="207B0C17" w14:textId="77777777" w:rsidR="006B2CD0" w:rsidRDefault="006B2CD0" w:rsidP="006B2CD0"/>
    <w:p w14:paraId="2B8B9730" w14:textId="77777777" w:rsidR="006B2CD0" w:rsidRDefault="006B2CD0" w:rsidP="006B2CD0"/>
    <w:p w14:paraId="2533D532" w14:textId="77777777" w:rsidR="006B2CD0" w:rsidRDefault="006B2CD0" w:rsidP="006B2CD0"/>
    <w:p w14:paraId="5086A0F3" w14:textId="77777777" w:rsidR="006B2CD0" w:rsidRDefault="006B2CD0" w:rsidP="006B2CD0">
      <w:r>
        <w:t>Profile</w:t>
      </w:r>
    </w:p>
    <w:p w14:paraId="57D9768C" w14:textId="77777777" w:rsidR="006B2CD0" w:rsidRDefault="006B2CD0" w:rsidP="006B2CD0"/>
    <w:p w14:paraId="4CA5C4C1" w14:textId="77777777" w:rsidR="006B2CD0" w:rsidRDefault="006B2CD0" w:rsidP="006B2CD0">
      <w:r>
        <w:t>Reliable, professional worker who has experience working with different vehicles and equipments. Dedicated and hardworking, able to meet tight deadlines. Excellent interpersonal skills able to work with others from diverse and multicultural backgrounds. Seeking an enjoyable and rewarding career with a company that offers its employees outstanding opportunities with the ability to develop within the profession.</w:t>
      </w:r>
    </w:p>
    <w:p w14:paraId="0E7A0F89" w14:textId="77777777" w:rsidR="006B2CD0" w:rsidRDefault="006B2CD0" w:rsidP="006B2CD0"/>
    <w:p w14:paraId="7BB2B210" w14:textId="77777777" w:rsidR="006B2CD0" w:rsidRDefault="006B2CD0" w:rsidP="006B2CD0">
      <w:r>
        <w:t xml:space="preserve">Key Skills </w:t>
      </w:r>
    </w:p>
    <w:p w14:paraId="116611F7" w14:textId="77777777" w:rsidR="006B2CD0" w:rsidRDefault="006B2CD0" w:rsidP="006B2CD0"/>
    <w:p w14:paraId="13CBF7D7" w14:textId="77777777" w:rsidR="006B2CD0" w:rsidRDefault="006B2CD0" w:rsidP="006B2CD0">
      <w:r>
        <w:t>•</w:t>
      </w:r>
      <w:r>
        <w:tab/>
        <w:t xml:space="preserve">Good communication skills, good relations with customers and suppliers. </w:t>
      </w:r>
    </w:p>
    <w:p w14:paraId="12EFB50C" w14:textId="77777777" w:rsidR="006B2CD0" w:rsidRDefault="006B2CD0" w:rsidP="006B2CD0">
      <w:r>
        <w:t>•</w:t>
      </w:r>
      <w:r>
        <w:tab/>
        <w:t>Adapted to working in demanding environments and under pressure against set targets and deadlines.</w:t>
      </w:r>
    </w:p>
    <w:p w14:paraId="11013AD8" w14:textId="77777777" w:rsidR="006B2CD0" w:rsidRDefault="006B2CD0" w:rsidP="006B2CD0">
      <w:r>
        <w:t>•</w:t>
      </w:r>
      <w:r>
        <w:tab/>
        <w:t>Adaptable and flexible approach to change.</w:t>
      </w:r>
    </w:p>
    <w:p w14:paraId="773B2DC2" w14:textId="77777777" w:rsidR="006B2CD0" w:rsidRDefault="006B2CD0" w:rsidP="006B2CD0"/>
    <w:p w14:paraId="34575BA5" w14:textId="77777777" w:rsidR="006B2CD0" w:rsidRDefault="006B2CD0" w:rsidP="006B2CD0">
      <w:r>
        <w:t>Relevant Licences</w:t>
      </w:r>
    </w:p>
    <w:p w14:paraId="16639FA3" w14:textId="77777777" w:rsidR="006B2CD0" w:rsidRDefault="006B2CD0" w:rsidP="006B2CD0"/>
    <w:p w14:paraId="06EFE9C3" w14:textId="77777777" w:rsidR="006B2CD0" w:rsidRDefault="006B2CD0" w:rsidP="006B2CD0">
      <w:r>
        <w:t>•</w:t>
      </w:r>
      <w:r>
        <w:tab/>
        <w:t xml:space="preserve">Full clean license including B, C, C+E and H cat. </w:t>
      </w:r>
    </w:p>
    <w:p w14:paraId="3CE7A47F" w14:textId="77777777" w:rsidR="006B2CD0" w:rsidRDefault="006B2CD0" w:rsidP="006B2CD0">
      <w:r>
        <w:t>•</w:t>
      </w:r>
      <w:r>
        <w:tab/>
        <w:t>Driver qualification card</w:t>
      </w:r>
    </w:p>
    <w:p w14:paraId="1D9E80FE" w14:textId="77777777" w:rsidR="006B2CD0" w:rsidRDefault="006B2CD0" w:rsidP="006B2CD0">
      <w:r>
        <w:t>•</w:t>
      </w:r>
      <w:r>
        <w:tab/>
        <w:t>Digital tachograph.card</w:t>
      </w:r>
    </w:p>
    <w:p w14:paraId="64C7567B" w14:textId="77777777" w:rsidR="006B2CD0" w:rsidRDefault="006B2CD0" w:rsidP="006B2CD0">
      <w:r>
        <w:t>•</w:t>
      </w:r>
      <w:r>
        <w:tab/>
        <w:t>NVQ Level 2 Manual Handling</w:t>
      </w:r>
    </w:p>
    <w:p w14:paraId="4E4D8E17" w14:textId="77777777" w:rsidR="006B2CD0" w:rsidRDefault="006B2CD0" w:rsidP="006B2CD0"/>
    <w:p w14:paraId="1050E74B" w14:textId="77777777" w:rsidR="006B2CD0" w:rsidRDefault="006B2CD0" w:rsidP="006B2CD0">
      <w:r>
        <w:t>Career History</w:t>
      </w:r>
    </w:p>
    <w:p w14:paraId="0AC5E10C" w14:textId="77777777" w:rsidR="006B2CD0" w:rsidRDefault="006B2CD0" w:rsidP="006B2CD0">
      <w:r>
        <w:t xml:space="preserve">Recovery Mechanic                  British Army </w:t>
      </w:r>
      <w:r>
        <w:tab/>
      </w:r>
      <w:r>
        <w:tab/>
        <w:t xml:space="preserve"> </w:t>
      </w:r>
      <w:r>
        <w:tab/>
        <w:t>2016 – 2019</w:t>
      </w:r>
    </w:p>
    <w:p w14:paraId="645730B2" w14:textId="77777777" w:rsidR="006B2CD0" w:rsidRDefault="006B2CD0" w:rsidP="006B2CD0"/>
    <w:p w14:paraId="7FF4045C" w14:textId="77777777" w:rsidR="006B2CD0" w:rsidRDefault="006B2CD0" w:rsidP="006B2CD0">
      <w:r>
        <w:t>•</w:t>
      </w:r>
      <w:r>
        <w:tab/>
        <w:t>Managed 4 HGV recovery vehicles, performed start up and vehicle checks on LGV/HGV and Armoured vehicles, checking fluids, electrics, tracks and tyres to ensure roadworthiness and overall mechanical serviceability in line with policy.</w:t>
      </w:r>
    </w:p>
    <w:p w14:paraId="4F584C9C" w14:textId="77777777" w:rsidR="006B2CD0" w:rsidRDefault="006B2CD0" w:rsidP="006B2CD0">
      <w:r>
        <w:t>•</w:t>
      </w:r>
      <w:r>
        <w:tab/>
        <w:t xml:space="preserve">Carried out health and safety inspections prior to going out to complete recovery tasks in line with the health and safety/manual handling regulations. </w:t>
      </w:r>
    </w:p>
    <w:p w14:paraId="097FDB03" w14:textId="77777777" w:rsidR="006B2CD0" w:rsidRDefault="006B2CD0" w:rsidP="006B2CD0">
      <w:r>
        <w:t>•</w:t>
      </w:r>
      <w:r>
        <w:tab/>
        <w:t>Planning the route effectively using maps and sat-nav to maximise driving hours and maintain efficient fuel use ensuring deliveries were completed within governed and prescribed timings.</w:t>
      </w:r>
    </w:p>
    <w:p w14:paraId="0901A981" w14:textId="77777777" w:rsidR="006B2CD0" w:rsidRDefault="006B2CD0" w:rsidP="006B2CD0"/>
    <w:p w14:paraId="1FD0822C" w14:textId="77777777" w:rsidR="006B2CD0" w:rsidRDefault="006B2CD0" w:rsidP="006B2CD0"/>
    <w:p w14:paraId="1D1E9054" w14:textId="77777777" w:rsidR="006B2CD0" w:rsidRDefault="006B2CD0" w:rsidP="006B2CD0"/>
    <w:p w14:paraId="38939ECA" w14:textId="77777777" w:rsidR="006B2CD0" w:rsidRDefault="006B2CD0" w:rsidP="006B2CD0"/>
    <w:p w14:paraId="123F6EAC" w14:textId="77777777" w:rsidR="006B2CD0" w:rsidRDefault="006B2CD0" w:rsidP="006B2CD0"/>
    <w:p w14:paraId="2685744F" w14:textId="77777777" w:rsidR="006B2CD0" w:rsidRDefault="006B2CD0" w:rsidP="006B2CD0"/>
    <w:p w14:paraId="68CBBA89" w14:textId="77777777" w:rsidR="006B2CD0" w:rsidRDefault="006B2CD0" w:rsidP="006B2CD0">
      <w:r>
        <w:t>Junior Recovery Mechanic           British Army</w:t>
      </w:r>
      <w:r>
        <w:tab/>
      </w:r>
      <w:r>
        <w:tab/>
      </w:r>
      <w:r>
        <w:tab/>
        <w:t xml:space="preserve">      2015 – 2016</w:t>
      </w:r>
    </w:p>
    <w:p w14:paraId="6AC010AE" w14:textId="77777777" w:rsidR="006B2CD0" w:rsidRDefault="006B2CD0" w:rsidP="006B2CD0"/>
    <w:p w14:paraId="654CC72A" w14:textId="77777777" w:rsidR="006B2CD0" w:rsidRDefault="006B2CD0" w:rsidP="006B2CD0">
      <w:r>
        <w:t>•</w:t>
      </w:r>
      <w:r>
        <w:tab/>
        <w:t>Developed extended knowledge competencies in recovery tasks and driving LGV/HGV vehicles, through completion of a robust and monitored certificate of competence program, developing skills across a wide fleet of vehicles.</w:t>
      </w:r>
    </w:p>
    <w:p w14:paraId="4D817BEF" w14:textId="77777777" w:rsidR="006B2CD0" w:rsidRDefault="006B2CD0" w:rsidP="006B2CD0">
      <w:r>
        <w:lastRenderedPageBreak/>
        <w:t>•</w:t>
      </w:r>
      <w:r>
        <w:tab/>
        <w:t xml:space="preserve">Worked as part of the team to ensure lifting and towing equipment were in the best working condition to support daily tasks in line with the organisations operations. </w:t>
      </w:r>
    </w:p>
    <w:p w14:paraId="7B7C6C51" w14:textId="77777777" w:rsidR="006B2CD0" w:rsidRDefault="006B2CD0" w:rsidP="006B2CD0">
      <w:r>
        <w:t>•</w:t>
      </w:r>
      <w:r>
        <w:tab/>
        <w:t>Taking excellent care of LGV/HGV recovery vehicles and Equipment resulted in less wear, tear and damages.</w:t>
      </w:r>
    </w:p>
    <w:p w14:paraId="6F54603A" w14:textId="77777777" w:rsidR="006B2CD0" w:rsidRDefault="006B2CD0" w:rsidP="006B2CD0"/>
    <w:p w14:paraId="12FC7434" w14:textId="77777777" w:rsidR="006B2CD0" w:rsidRDefault="006B2CD0" w:rsidP="006B2CD0"/>
    <w:p w14:paraId="7A02AE5A" w14:textId="77777777" w:rsidR="006B2CD0" w:rsidRDefault="006B2CD0" w:rsidP="006B2CD0">
      <w:r>
        <w:t>Infantry Soldier/Queen Guards        British Army</w:t>
      </w:r>
      <w:r>
        <w:tab/>
      </w:r>
      <w:r>
        <w:tab/>
        <w:t xml:space="preserve">       2009 – 2014</w:t>
      </w:r>
    </w:p>
    <w:p w14:paraId="53E7AD21" w14:textId="77777777" w:rsidR="006B2CD0" w:rsidRDefault="006B2CD0" w:rsidP="006B2CD0"/>
    <w:p w14:paraId="79E99D55" w14:textId="77777777" w:rsidR="006B2CD0" w:rsidRDefault="006B2CD0" w:rsidP="006B2CD0">
      <w:r>
        <w:t>•</w:t>
      </w:r>
      <w:r>
        <w:tab/>
        <w:t xml:space="preserve">Provided security for the Queen and Royal Family on both residential and public ceremonial events, ensuring the highest levels of professionalism were displayed in the public eye as an ambassador of Her Majesty’s Forces. </w:t>
      </w:r>
    </w:p>
    <w:p w14:paraId="1245B7A0" w14:textId="77777777" w:rsidR="006B2CD0" w:rsidRDefault="006B2CD0" w:rsidP="006B2CD0">
      <w:r>
        <w:t>•</w:t>
      </w:r>
      <w:r>
        <w:tab/>
        <w:t xml:space="preserve">Deployed in different parts of the world on tour and exercises. Taking part in Royal Events, Queens Guard duties, Guard of Honours, Royal Wedding and The Queen’s Birthday Parades. </w:t>
      </w:r>
    </w:p>
    <w:p w14:paraId="17A21E6A" w14:textId="77777777" w:rsidR="006B2CD0" w:rsidRDefault="006B2CD0" w:rsidP="006B2CD0">
      <w:r>
        <w:t>•</w:t>
      </w:r>
      <w:r>
        <w:tab/>
        <w:t xml:space="preserve">Provided security during the 2012 London Olympics, dealing with thousands of visitors and competitors each day, sensitively and firmly in order to support safe and successful games. </w:t>
      </w:r>
    </w:p>
    <w:p w14:paraId="41757F35" w14:textId="77777777" w:rsidR="006B2CD0" w:rsidRDefault="006B2CD0" w:rsidP="006B2CD0">
      <w:r>
        <w:t>•</w:t>
      </w:r>
      <w:r>
        <w:tab/>
        <w:t>Undertook security duties on public events in London areas which made the environment and the general public safe.</w:t>
      </w:r>
    </w:p>
    <w:p w14:paraId="539DDEA8" w14:textId="77777777" w:rsidR="006B2CD0" w:rsidRDefault="006B2CD0" w:rsidP="006B2CD0"/>
    <w:p w14:paraId="6A73BB08" w14:textId="77777777" w:rsidR="006B2CD0" w:rsidRDefault="006B2CD0" w:rsidP="006B2CD0"/>
    <w:p w14:paraId="74DB003D" w14:textId="77777777" w:rsidR="006B2CD0" w:rsidRDefault="006B2CD0" w:rsidP="006B2CD0">
      <w:r>
        <w:t>Education</w:t>
      </w:r>
    </w:p>
    <w:p w14:paraId="10A5184D" w14:textId="77777777" w:rsidR="006B2CD0" w:rsidRDefault="006B2CD0" w:rsidP="006B2CD0"/>
    <w:p w14:paraId="28A20A6E" w14:textId="77777777" w:rsidR="006B2CD0" w:rsidRDefault="006B2CD0" w:rsidP="006B2CD0">
      <w:r>
        <w:t>•</w:t>
      </w:r>
      <w:r>
        <w:tab/>
        <w:t>EAL Level 3 Extended Diploma in Engineering Technical Support (Integrated Business Operation Support)</w:t>
      </w:r>
    </w:p>
    <w:p w14:paraId="6B76EA3C" w14:textId="77777777" w:rsidR="006B2CD0" w:rsidRDefault="006B2CD0" w:rsidP="006B2CD0">
      <w:r>
        <w:t>•</w:t>
      </w:r>
      <w:r>
        <w:tab/>
        <w:t>EAL Level 3 Certificate in Engineering Maintenance on Military Vehicles and Equipment (Mechanical)</w:t>
      </w:r>
    </w:p>
    <w:p w14:paraId="4C04FC8D" w14:textId="77777777" w:rsidR="006B2CD0" w:rsidRDefault="006B2CD0" w:rsidP="006B2CD0">
      <w:r>
        <w:t>•</w:t>
      </w:r>
      <w:r>
        <w:tab/>
        <w:t>Level 2 Certificate in Leadership and Team Skills</w:t>
      </w:r>
    </w:p>
    <w:p w14:paraId="765997B1" w14:textId="77777777" w:rsidR="006B2CD0" w:rsidRDefault="006B2CD0" w:rsidP="006B2CD0">
      <w:r>
        <w:t>•</w:t>
      </w:r>
      <w:r>
        <w:tab/>
        <w:t>Information and Communication Technology (OCR ITC) Certificate level 2.</w:t>
      </w:r>
    </w:p>
    <w:p w14:paraId="661D65C6" w14:textId="77777777" w:rsidR="006B2CD0" w:rsidRDefault="006B2CD0" w:rsidP="006B2CD0">
      <w:r>
        <w:t>•</w:t>
      </w:r>
      <w:r>
        <w:tab/>
        <w:t>GCSE including Mathematics and English.</w:t>
      </w:r>
    </w:p>
    <w:p w14:paraId="10D63C2B" w14:textId="77777777" w:rsidR="006B2CD0" w:rsidRDefault="006B2CD0" w:rsidP="006B2CD0">
      <w:r>
        <w:t>•</w:t>
      </w:r>
      <w:r>
        <w:tab/>
        <w:t>National Vocational in Public service Level 2 NVQ</w:t>
      </w:r>
    </w:p>
    <w:p w14:paraId="05CEEBEE" w14:textId="77777777" w:rsidR="006B2CD0" w:rsidRDefault="006B2CD0" w:rsidP="006B2CD0">
      <w:r>
        <w:t>•</w:t>
      </w:r>
      <w:r>
        <w:tab/>
        <w:t>Service Values and Ethics. Level 2</w:t>
      </w:r>
    </w:p>
    <w:p w14:paraId="6E3DC6AD" w14:textId="77777777" w:rsidR="006B2CD0" w:rsidRDefault="006B2CD0" w:rsidP="006B2CD0"/>
    <w:p w14:paraId="52FBC40C" w14:textId="77777777" w:rsidR="006B2CD0" w:rsidRDefault="006B2CD0" w:rsidP="006B2CD0">
      <w:r>
        <w:t>Interests</w:t>
      </w:r>
    </w:p>
    <w:p w14:paraId="1F9CDB1A" w14:textId="77777777" w:rsidR="006B2CD0" w:rsidRDefault="006B2CD0" w:rsidP="006B2CD0">
      <w:r>
        <w:t xml:space="preserve">  </w:t>
      </w:r>
    </w:p>
    <w:p w14:paraId="5F8E26A5" w14:textId="77777777" w:rsidR="006B2CD0" w:rsidRDefault="006B2CD0" w:rsidP="006B2CD0">
      <w:r>
        <w:t>Playing football (represented the battalion) Long distance runner (participated in London district cross country competitions and half marathons) Problems solving and Travelling.</w:t>
      </w:r>
    </w:p>
    <w:p w14:paraId="63542EF7" w14:textId="77777777" w:rsidR="006B2CD0" w:rsidRDefault="006B2CD0"/>
    <w:sectPr w:rsidR="006B2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CD0"/>
    <w:rsid w:val="006B2C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87535B3"/>
  <w15:chartTrackingRefBased/>
  <w15:docId w15:val="{C6EA62E5-A20F-A14E-8396-6F63F76D7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3036</Characters>
  <Application>Microsoft Office Word</Application>
  <DocSecurity>0</DocSecurity>
  <Lines>25</Lines>
  <Paragraphs>7</Paragraphs>
  <ScaleCrop>false</ScaleCrop>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Chileshe Mwamba III</dc:creator>
  <cp:keywords/>
  <dc:description/>
  <cp:lastModifiedBy>Chileshe Mwamba III</cp:lastModifiedBy>
  <cp:revision>2</cp:revision>
  <dcterms:created xsi:type="dcterms:W3CDTF">2023-03-29T07:36:00Z</dcterms:created>
  <dcterms:modified xsi:type="dcterms:W3CDTF">2023-03-29T07:36:00Z</dcterms:modified>
</cp:coreProperties>
</file>