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br w:type="textWrapping"/>
        <w:t xml:space="preserve">Callum Williams 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3 Merlin Court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Merlin Close,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Uttoxeter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ST14 8BF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About Me</w:t>
      </w:r>
      <w:r w:rsidDel="00000000" w:rsidR="00000000" w:rsidRPr="00000000">
        <w:rPr>
          <w:rtl w:val="0"/>
        </w:rPr>
        <w:t xml:space="preserve">      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I am 23 years old and have a lot of potential. I am a quick learner and never give up with tasks that get handed to me, if I struggle with a task I will find an alternative to accomplishing it. I am a keen cyclist who does charity events monthly/yearly. As an ambitious and hard-working individual, I am often recognized for my commitment and ability by highly respected companies. I have a good personality who can have a laugh with anyone. When I really want to scream for not accomplishing a task, I laugh and just simply do it again.   New skills I would like to learn is improving communication skills with others as I usually get a little bit nervous. Another skill I would like to improve is learning new skills as skills I have already have been taught are only in a specific parts of the business. So I would like to see how other businesses operate within the workplace.   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Qualifications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Level 2 Food and Beverage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Counterbalance Licence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house teletruck Licence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 1 licence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My objective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Is to work up a company and either becomes somebody who is high up in the company or owns my own bar. 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Job History</w:t>
      </w:r>
    </w:p>
    <w:p w:rsidR="00000000" w:rsidDel="00000000" w:rsidP="00000000" w:rsidRDefault="00000000" w:rsidRPr="00000000" w14:paraId="0000001A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Smithfield Hotel  37 High St, Uttoxeter ST14 7HN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14 March 2015 - 11 July 2017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Experience 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b w:val="1"/>
          <w:u w:val="single"/>
          <w:rtl w:val="0"/>
        </w:rPr>
        <w:t xml:space="preserve"> Bar man / Cellar Co-ordinator</w:t>
      </w:r>
      <w:r w:rsidDel="00000000" w:rsidR="00000000" w:rsidRPr="00000000">
        <w:rPr>
          <w:rtl w:val="0"/>
        </w:rPr>
        <w:t xml:space="preserve"> 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While I was 15, I wasn’t allowed to serve so started out on a busy Midlands Grand National Day, where I was on a afternoon shift after the races had finished, Glass Collecting 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 turned 16 and I am allowed to serve while under supervision, I have overcome the problem of pouring a big bear head and can pour the perfect pint. ▪ I have been put in charge of the cellar where I know the ropes and know exactly what should and shouldn’t be happening. When stock comes through the door on a Wednesday night, it is my responsibility to put the stock away.  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Stock Takes, Stock Orders, End of Night takings.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Finished a Apprenticeship with Marstons Brewery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The Castle, Brereton</w:t>
      </w:r>
    </w:p>
    <w:p w:rsidR="00000000" w:rsidDel="00000000" w:rsidP="00000000" w:rsidRDefault="00000000" w:rsidRPr="00000000" w14:paraId="00000029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Reference - Andrew Riley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29/04/216 - June 2016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 of 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Preparing the kitchen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Serving Customers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u w:val="single"/>
        </w:rPr>
      </w:pPr>
      <w:r w:rsidDel="00000000" w:rsidR="00000000" w:rsidRPr="00000000">
        <w:rPr>
          <w:rtl w:val="0"/>
        </w:rPr>
        <w:t xml:space="preserve">.  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Pym &amp; Wildsmith (Metal Finishers) Ltd</w:t>
      </w:r>
    </w:p>
    <w:p w:rsidR="00000000" w:rsidDel="00000000" w:rsidP="00000000" w:rsidRDefault="00000000" w:rsidRPr="00000000" w14:paraId="00000033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28 August 2017 - 28 August 2018</w:t>
      </w:r>
    </w:p>
    <w:p w:rsidR="00000000" w:rsidDel="00000000" w:rsidP="00000000" w:rsidRDefault="00000000" w:rsidRPr="00000000" w14:paraId="00000035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2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Warehouse despatch operative - Loading parts out for the sub-contractors and alerting the office the goods being dispatched. Stock checks on the company's painted stock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Warehouse intake - checking off parts that have came in from sub contractors had came in and to check quantities and alert the office what was onsite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Yard Operative - loading and unloading vehicles when they come in, teletruck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Covering ‘Logistics Manager’ when they are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2"/>
          <w:numId w:val="12"/>
        </w:numPr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Planning transport for the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numPr>
          <w:ilvl w:val="2"/>
          <w:numId w:val="12"/>
        </w:numPr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Going to Supervisor meetings to listen on about the days plans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2"/>
          <w:numId w:val="12"/>
        </w:numPr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Communicate with management with how the day is going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Got promoted to Transport Supervisor where everything transport wise to goods out was being processed, paperwork was being completed and signed 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Mercury Material Management </w:t>
      </w:r>
    </w:p>
    <w:p w:rsidR="00000000" w:rsidDel="00000000" w:rsidP="00000000" w:rsidRDefault="00000000" w:rsidRPr="00000000" w14:paraId="00000040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31 August 2018 - 6th June 2019 &amp; 19-04- 2022 — 29/09/2022</w:t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3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changing machine tyres on JCB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3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Keeping the line running by supplying tyres to the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Ascott Transport LTD</w:t>
      </w:r>
    </w:p>
    <w:p w:rsidR="00000000" w:rsidDel="00000000" w:rsidP="00000000" w:rsidRDefault="00000000" w:rsidRPr="00000000" w14:paraId="00000046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16-7-19 - 8-04-22</w:t>
      </w:r>
    </w:p>
    <w:p w:rsidR="00000000" w:rsidDel="00000000" w:rsidP="00000000" w:rsidRDefault="00000000" w:rsidRPr="00000000" w14:paraId="00000047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started as a back shift forklift driver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Xdock Palletline Liaison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Old stock returned to customer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Everything was going out on vehicles and scanned correctly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Night shift supervisor;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Making sure radial vehicles were loaded with no missing stock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Making senior officials aware of any problems with loading this could be from pallets being left in the hub or vehicles becoming VOR at last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Removing all problems before they can cause major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Keeping the team up with the latest timings of hubs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Keeping strict deadlines that won’t interfere with the next shift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numPr>
          <w:ilvl w:val="1"/>
          <w:numId w:val="2"/>
        </w:numPr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Liaising with transport the needs for the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With this being a outdoor job you have to be self motivated for all weather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Solving the problem of when pallets don’t turn up, it is then a quick turn around to make sure all vehicles are fully filled to capacity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Quick turn around of trunks during the night as any set back can delay the fleet from leaving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Keeping drivers in line with liaising them with update driver run sheet, paperwork, contact details for a delivery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Ensuring depots were updated on refused goods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2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Ensuring that any backlog of amazon loads were being monitored and reported to management so they can get us caught up before it becomes a major storage issue</w:t>
      </w:r>
    </w:p>
    <w:p w:rsidR="00000000" w:rsidDel="00000000" w:rsidP="00000000" w:rsidRDefault="00000000" w:rsidRPr="00000000" w14:paraId="00000059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Bacton Transport</w:t>
      </w:r>
    </w:p>
    <w:p w:rsidR="00000000" w:rsidDel="00000000" w:rsidP="00000000" w:rsidRDefault="00000000" w:rsidRPr="00000000" w14:paraId="0000005B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9-11-22 - 3-12-23</w:t>
      </w:r>
    </w:p>
    <w:p w:rsidR="00000000" w:rsidDel="00000000" w:rsidP="00000000" w:rsidRDefault="00000000" w:rsidRPr="00000000" w14:paraId="0000005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9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Subcontractor for Aldi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9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Self - Loading and unloading at Aldi RDC for Aldi store deliveries </w:t>
      </w:r>
    </w:p>
    <w:p w:rsidR="00000000" w:rsidDel="00000000" w:rsidP="00000000" w:rsidRDefault="00000000" w:rsidRPr="00000000" w14:paraId="0000006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b w:val="1"/>
          <w:highlight w:val="white"/>
          <w:u w:val="single"/>
          <w:rtl w:val="0"/>
        </w:rPr>
        <w:t xml:space="preserve">I.C.T Express</w:t>
      </w:r>
    </w:p>
    <w:p w:rsidR="00000000" w:rsidDel="00000000" w:rsidP="00000000" w:rsidRDefault="00000000" w:rsidRPr="00000000" w14:paraId="00000062">
      <w:pPr>
        <w:pageBreakBefore w:val="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 Palletline Transport Planner</w:t>
      </w:r>
    </w:p>
    <w:p w:rsidR="00000000" w:rsidDel="00000000" w:rsidP="00000000" w:rsidRDefault="00000000" w:rsidRPr="00000000" w14:paraId="00000063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4-12-23 - present</w:t>
      </w:r>
    </w:p>
    <w:p w:rsidR="00000000" w:rsidDel="00000000" w:rsidP="00000000" w:rsidRDefault="00000000" w:rsidRPr="00000000" w14:paraId="00000064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Planning vehicles to capacity for deliveries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Liaising with depots ETAs and driver issues with deliveries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Liaising with drivers over deliveries and collections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Dealing with customers in house about their goods that our at other depots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Making sure that all deliveries will be made by end of day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7"/>
        </w:numPr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Ensuring all deliveries for the day are signed off when complete</w:t>
      </w:r>
    </w:p>
    <w:p w:rsidR="00000000" w:rsidDel="00000000" w:rsidP="00000000" w:rsidRDefault="00000000" w:rsidRPr="00000000" w14:paraId="0000006B">
      <w:pPr>
        <w:pageBreakBefore w:val="0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  <w:t xml:space="preserve">September 2013 – June 2016   Thomas Alleyne's High School 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Dove Bank , Uttoxeter , Staffordshire,  ST14 8DU   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74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Dave MacMillian - 07903 230760 - warehouse manager ATL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numPr>
          <w:ilvl w:val="0"/>
          <w:numId w:val="1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Rachel Grieve - Landlady of The Smithfield Hotel, Uttoxeter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25 Heathfield Road, Uttoxteter</w:t>
      </w:r>
    </w:p>
    <w:p w:rsidR="00000000" w:rsidDel="00000000" w:rsidP="00000000" w:rsidRDefault="00000000" w:rsidRPr="00000000" w14:paraId="0000007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07521854238</w:t>
      </w:r>
    </w:p>
    <w:p w:rsidR="00000000" w:rsidDel="00000000" w:rsidP="00000000" w:rsidRDefault="00000000" w:rsidRPr="00000000" w14:paraId="0000007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Dave Shaw - Family Friend - 07972271228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Andrew Riley - Manager -  The Castle, Brereton - 07970506834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Worked for Andy from when I was 11 and known him for a while.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