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3600" w:firstLine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Brandon Stanton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07799087332            | Lister Close, Walsall, WS2 7HP              |       brandonstanton687@gmail.com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am a punctual, polite and safety conscious driver who has extensive experience of operating buses along fixed routes in accordance with a designated schedule to transport passengers. I am a safety conscientious driver with laser focus on the road, with a very likeable outgoing personality.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 have recently passed my HGV Class 1 licence. It has always been a life long goal of mine to become a HGV recovery driver. I have worked extremely hard and focused on my goal of achieving my licence, which I am very proud to say that I have. My next step is to become a HGV driver. I know I would be excellent at this as my previous experience working on large vehicles such as the buses came as second nature to me. I can get into any vehicle and move it safely, confidently and smoothly as any who has had more experience than me. I'm not afraid to keep going after what I want to do and I know I would prove myself an excellent driver and employee for your company.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My current in date licences-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Car Licence (Passed my driving test in 2018)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Medium sized vehicles- Category C1 and C1E  (Passed in 2024)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Large vehicles- Category CE and C (Passed in 2024)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Minibus- D1 and D1E (Passed in 2019)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Bus and coach- Category D and DE  (Passed in 2019)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DQC/ Driver qualification card (Passed in 2019)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Digital tachograph Card (Acquired in 2024)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5000 KG Counter balance Fork lift certificate (Aquired in 2023)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Employment history_________________________________________________________________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2023- Present</w:t>
        <w:tab/>
        <w:tab/>
        <w:tab/>
        <w:tab/>
        <w:tab/>
        <w:tab/>
        <w:t xml:space="preserve">Roxane UK- Lichfield </w:t>
      </w:r>
    </w:p>
    <w:p>
      <w:pPr>
        <w:numPr>
          <w:ilvl w:val="0"/>
          <w:numId w:val="3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 operate a 5 tone counter balance fork lift </w:t>
      </w:r>
    </w:p>
    <w:p>
      <w:pPr>
        <w:numPr>
          <w:ilvl w:val="0"/>
          <w:numId w:val="3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Manage stock from production lines </w:t>
      </w:r>
    </w:p>
    <w:p>
      <w:pPr>
        <w:numPr>
          <w:ilvl w:val="0"/>
          <w:numId w:val="3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Load HGV Lorries quick and efficently </w:t>
      </w:r>
    </w:p>
    <w:p>
      <w:pPr>
        <w:numPr>
          <w:ilvl w:val="0"/>
          <w:numId w:val="3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Communiate well with lorry drivers and making sure they park in the correct bays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2019- 2023 </w:t>
        <w:tab/>
        <w:tab/>
        <w:tab/>
        <w:tab/>
        <w:tab/>
        <w:t xml:space="preserve">                            National Express- Walsall Bus Driver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Operating the bus over a prescribed route and following the correct time schedule. 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Assisted passengers on and off the bus 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Transported passengers with disabilities using the correct safety procedures such as using the wheel chair ramp. 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 have the skills to read road signs efficiently and safely to navigate strange roads. For example when bus routes are put under diversion due to unforeseen road works/ RTC’s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2019- 2019                                                                                                    Hermes parcel courier</w:t>
      </w:r>
    </w:p>
    <w:p>
      <w:pPr>
        <w:numPr>
          <w:ilvl w:val="0"/>
          <w:numId w:val="7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Used my own initiative to deliver parcels to the correct address</w:t>
      </w:r>
    </w:p>
    <w:p>
      <w:pPr>
        <w:numPr>
          <w:ilvl w:val="0"/>
          <w:numId w:val="7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Used good customer service skills when delivery was complete </w:t>
      </w:r>
    </w:p>
    <w:p>
      <w:pPr>
        <w:numPr>
          <w:ilvl w:val="0"/>
          <w:numId w:val="7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Good time keeper </w:t>
      </w:r>
    </w:p>
    <w:p>
      <w:pPr>
        <w:numPr>
          <w:ilvl w:val="0"/>
          <w:numId w:val="7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Reliable </w:t>
      </w:r>
    </w:p>
    <w:p>
      <w:pPr>
        <w:numPr>
          <w:ilvl w:val="0"/>
          <w:numId w:val="7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Confident driver </w:t>
      </w:r>
    </w:p>
    <w:p>
      <w:pPr>
        <w:numPr>
          <w:ilvl w:val="0"/>
          <w:numId w:val="7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Self motivated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2017- 2018                                                                               Metropolitan Estates, Wednesbury</w:t>
      </w:r>
    </w:p>
    <w:p>
      <w:pPr>
        <w:numPr>
          <w:ilvl w:val="0"/>
          <w:numId w:val="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Welding</w:t>
      </w:r>
    </w:p>
    <w:p>
      <w:pPr>
        <w:numPr>
          <w:ilvl w:val="0"/>
          <w:numId w:val="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Helping to assemble steel gates</w:t>
      </w:r>
    </w:p>
    <w:p>
      <w:pPr>
        <w:numPr>
          <w:ilvl w:val="0"/>
          <w:numId w:val="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Occasionally welding other metal parts</w:t>
      </w:r>
    </w:p>
    <w:p>
      <w:pPr>
        <w:numPr>
          <w:ilvl w:val="0"/>
          <w:numId w:val="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Monitoring the fitting burning and welding process </w:t>
      </w:r>
    </w:p>
    <w:p>
      <w:pPr>
        <w:numPr>
          <w:ilvl w:val="0"/>
          <w:numId w:val="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Help powder coat the product when the welding was complete </w:t>
      </w:r>
    </w:p>
    <w:p>
      <w:pPr>
        <w:numPr>
          <w:ilvl w:val="0"/>
          <w:numId w:val="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Loading products when complete by hand </w:t>
      </w:r>
    </w:p>
    <w:p>
      <w:pPr>
        <w:numPr>
          <w:ilvl w:val="0"/>
          <w:numId w:val="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Working as part of a team and individual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Education history___________________________________________________________________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2011-2017                                                                                                             Willenhall E-ACT Academy </w:t>
      </w:r>
    </w:p>
    <w:p>
      <w:pPr>
        <w:numPr>
          <w:ilvl w:val="0"/>
          <w:numId w:val="11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English- C </w:t>
      </w:r>
    </w:p>
    <w:p>
      <w:pPr>
        <w:numPr>
          <w:ilvl w:val="0"/>
          <w:numId w:val="11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Maths-D</w:t>
      </w:r>
    </w:p>
    <w:p>
      <w:pPr>
        <w:numPr>
          <w:ilvl w:val="0"/>
          <w:numId w:val="11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ICT- C </w:t>
      </w:r>
    </w:p>
    <w:p>
      <w:pPr>
        <w:numPr>
          <w:ilvl w:val="0"/>
          <w:numId w:val="11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DT- C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wanted to leave school to be an independent working individual, which is why I didn’t do any further education.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Skills______________________________________________________________________________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am a hard worker who is dedicated to my job role. I learn very quickly and I’m very quick to offer a helping hand when I can. I have gained many skills within my job roles and I’m ready and more than willing to learn more. I am a very good timekeeper and self motivated young man. I know how to work safely and efficiently in a working environment.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3">
    <w:abstractNumId w:val="24"/>
  </w:num>
  <w:num w:numId="5">
    <w:abstractNumId w:val="18"/>
  </w:num>
  <w:num w:numId="7">
    <w:abstractNumId w:val="12"/>
  </w:num>
  <w:num w:numId="9">
    <w:abstractNumId w:val="6"/>
  </w: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