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79937744140625"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CURRICULUM VITAE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40087890625" w:line="240" w:lineRule="auto"/>
        <w:ind w:left="1.439971923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Andrew Philip Makemson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ADDRESS </w:t>
        <w:tab/>
        <w:tab/>
      </w:r>
      <w:r w:rsidDel="00000000" w:rsidR="00000000" w:rsidRPr="00000000">
        <w:rPr>
          <w:rFonts w:ascii="Times New Roman" w:cs="Times New Roman" w:eastAsia="Times New Roman" w:hAnsi="Times New Roman"/>
          <w:sz w:val="24"/>
          <w:szCs w:val="24"/>
          <w:rtl w:val="0"/>
        </w:rPr>
        <w:t xml:space="preserve">6 Meads Court</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2162.1598815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Meads Way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2159.9998474121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Bulwark</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2166.4799499511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Chepstow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2155.200042724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NP</w:t>
      </w:r>
      <w:r w:rsidDel="00000000" w:rsidR="00000000" w:rsidRPr="00000000">
        <w:rPr>
          <w:rFonts w:ascii="Times New Roman" w:cs="Times New Roman" w:eastAsia="Times New Roman" w:hAnsi="Times New Roman"/>
          <w:sz w:val="24"/>
          <w:szCs w:val="24"/>
          <w:rtl w:val="0"/>
        </w:rPr>
        <w:t xml:space="preserve">16 5QE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40" w:lineRule="auto"/>
        <w:ind w:left="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BIRTH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w:t>
      </w:r>
      <w:r w:rsidDel="00000000" w:rsidR="00000000" w:rsidRPr="00000000">
        <w:rPr>
          <w:rFonts w:ascii="Times New Roman" w:cs="Times New Roman" w:eastAsia="Times New Roman" w:hAnsi="Times New Roman"/>
          <w:b w:val="0"/>
          <w:i w:val="0"/>
          <w:smallCaps w:val="0"/>
          <w:strike w:val="0"/>
          <w:color w:val="000000"/>
          <w:sz w:val="24.000000953674316"/>
          <w:szCs w:val="24.000000953674316"/>
          <w:u w:val="none"/>
          <w:shd w:fill="auto" w:val="clear"/>
          <w:vertAlign w:val="superscript"/>
          <w:rtl w:val="0"/>
        </w:rPr>
        <w:t xml:space="preserve">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1974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40" w:lineRule="auto"/>
        <w:ind w:left="6.71997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TELEPHONE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w:t>
      </w:r>
      <w:r w:rsidDel="00000000" w:rsidR="00000000" w:rsidRPr="00000000">
        <w:rPr>
          <w:rFonts w:ascii="Times New Roman" w:cs="Times New Roman" w:eastAsia="Times New Roman" w:hAnsi="Times New Roman"/>
          <w:sz w:val="24"/>
          <w:szCs w:val="24"/>
          <w:rtl w:val="0"/>
        </w:rPr>
        <w:t xml:space="preserve">481 255641</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40" w:lineRule="auto"/>
        <w:ind w:left="2.63992309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LICENCE </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 Clean Drivers Licence (No Endorsements)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0" w:right="1761.21398925781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HGV Class 2 Licence, with CPC &amp; Digital, Tacho. Card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0" w:right="1761.2139892578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MC Connect Card</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40" w:lineRule="auto"/>
        <w:ind w:left="2.87994384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EMPLOYMENT HISTORY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widowControl w:val="0"/>
        <w:spacing w:before="289.9200439453125" w:line="240" w:lineRule="auto"/>
        <w:ind w:left="2.87994384765625"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Wrings Transport - HGV Class 2 Driver - Oct to Dec 24 </w:t>
      </w:r>
    </w:p>
    <w:p w:rsidR="00000000" w:rsidDel="00000000" w:rsidP="00000000" w:rsidRDefault="00000000" w:rsidRPr="00000000" w14:paraId="0000000F">
      <w:pPr>
        <w:widowControl w:val="0"/>
        <w:numPr>
          <w:ilvl w:val="0"/>
          <w:numId w:val="1"/>
        </w:numPr>
        <w:spacing w:after="0" w:afterAutospacing="0" w:before="289.9200439453125"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Driving an 18Tn, Mercedes Antola “Curtain Side” Vehicle for Pallet-Force and Groupage divisions</w:t>
      </w:r>
    </w:p>
    <w:p w:rsidR="00000000" w:rsidDel="00000000" w:rsidP="00000000" w:rsidRDefault="00000000" w:rsidRPr="00000000" w14:paraId="00000010">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Operating in Bristol, Bath, Dorset, Wiltshire and South &amp; West Wales</w:t>
      </w:r>
    </w:p>
    <w:p w:rsidR="00000000" w:rsidDel="00000000" w:rsidP="00000000" w:rsidRDefault="00000000" w:rsidRPr="00000000" w14:paraId="00000011">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Delivering &amp; Collecting Pallets from businesses around the country and returning them to the Bristol depot</w:t>
      </w:r>
    </w:p>
    <w:p w:rsidR="00000000" w:rsidDel="00000000" w:rsidP="00000000" w:rsidRDefault="00000000" w:rsidRPr="00000000" w14:paraId="00000012">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Acquiring signatures and images via the PDA for proof of deliveries</w:t>
      </w:r>
    </w:p>
    <w:p w:rsidR="00000000" w:rsidDel="00000000" w:rsidP="00000000" w:rsidRDefault="00000000" w:rsidRPr="00000000" w14:paraId="00000013">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Performing daily, vehicle checks</w:t>
      </w:r>
    </w:p>
    <w:p w:rsidR="00000000" w:rsidDel="00000000" w:rsidP="00000000" w:rsidRDefault="00000000" w:rsidRPr="00000000" w14:paraId="00000014">
      <w:pPr>
        <w:widowControl w:val="0"/>
        <w:numPr>
          <w:ilvl w:val="0"/>
          <w:numId w:val="1"/>
        </w:numPr>
        <w:spacing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Mon-Fri, 50-60Hr Weeks</w:t>
      </w:r>
    </w:p>
    <w:p w:rsidR="00000000" w:rsidDel="00000000" w:rsidP="00000000" w:rsidRDefault="00000000" w:rsidRPr="00000000" w14:paraId="00000015">
      <w:pPr>
        <w:widowControl w:val="0"/>
        <w:spacing w:before="289.9200439453125" w:line="240" w:lineRule="auto"/>
        <w:ind w:left="2.87994384765625"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6">
      <w:pPr>
        <w:widowControl w:val="0"/>
        <w:spacing w:before="289.9200439453125" w:line="240" w:lineRule="auto"/>
        <w:ind w:left="2.87994384765625"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Stakia - HGV Class 2 Tipper Driver - September to October 24</w:t>
      </w:r>
    </w:p>
    <w:p w:rsidR="00000000" w:rsidDel="00000000" w:rsidP="00000000" w:rsidRDefault="00000000" w:rsidRPr="00000000" w14:paraId="00000017">
      <w:pPr>
        <w:widowControl w:val="0"/>
        <w:numPr>
          <w:ilvl w:val="0"/>
          <w:numId w:val="2"/>
        </w:numPr>
        <w:spacing w:after="0" w:afterAutospacing="0" w:before="289.9200439453125"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Carrying a variety of building/construction materials, including tarmac to a maximum weight of 32Tn</w:t>
      </w:r>
    </w:p>
    <w:p w:rsidR="00000000" w:rsidDel="00000000" w:rsidP="00000000" w:rsidRDefault="00000000" w:rsidRPr="00000000" w14:paraId="00000018">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Collecting and delivering materials to Quarries, Construction Sites and Private Homes </w:t>
      </w:r>
    </w:p>
    <w:p w:rsidR="00000000" w:rsidDel="00000000" w:rsidP="00000000" w:rsidRDefault="00000000" w:rsidRPr="00000000" w14:paraId="00000019">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Secured my MC Connect Card so that I’m able to operate on Quarries</w:t>
      </w:r>
    </w:p>
    <w:p w:rsidR="00000000" w:rsidDel="00000000" w:rsidP="00000000" w:rsidRDefault="00000000" w:rsidRPr="00000000" w14:paraId="0000001A">
      <w:pPr>
        <w:widowControl w:val="0"/>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Performing daily, vehicle checks</w:t>
      </w:r>
    </w:p>
    <w:p w:rsidR="00000000" w:rsidDel="00000000" w:rsidP="00000000" w:rsidRDefault="00000000" w:rsidRPr="00000000" w14:paraId="0000001B">
      <w:pPr>
        <w:widowControl w:val="0"/>
        <w:numPr>
          <w:ilvl w:val="0"/>
          <w:numId w:val="2"/>
        </w:numPr>
        <w:spacing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Mon-Fri, 50 Hour Week (minimum)</w:t>
      </w:r>
    </w:p>
    <w:p w:rsidR="00000000" w:rsidDel="00000000" w:rsidP="00000000" w:rsidRDefault="00000000" w:rsidRPr="00000000" w14:paraId="0000001C">
      <w:pPr>
        <w:widowControl w:val="0"/>
        <w:spacing w:before="289.9200439453125"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D">
      <w:pPr>
        <w:widowControl w:val="0"/>
        <w:spacing w:before="289.9200439453125"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E">
      <w:pPr>
        <w:widowControl w:val="0"/>
        <w:spacing w:before="289.9200439453125"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u w:val="single"/>
          <w:rtl w:val="0"/>
        </w:rPr>
        <w:t xml:space="preserve">Copart - HGV Class 2 Vehicle Transporter - July to September 24 </w:t>
      </w:r>
      <w:r w:rsidDel="00000000" w:rsidR="00000000" w:rsidRPr="00000000">
        <w:rPr>
          <w:rtl w:val="0"/>
        </w:rPr>
      </w:r>
    </w:p>
    <w:p w:rsidR="00000000" w:rsidDel="00000000" w:rsidP="00000000" w:rsidRDefault="00000000" w:rsidRPr="00000000" w14:paraId="0000001F">
      <w:pPr>
        <w:widowControl w:val="0"/>
        <w:numPr>
          <w:ilvl w:val="0"/>
          <w:numId w:val="3"/>
        </w:numPr>
        <w:spacing w:after="0" w:afterAutospacing="0" w:before="289.9200439453125"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Driving a DAF XD, 26 tonne vehicle transporter with the aim of collecting six vehicles a day</w:t>
      </w:r>
    </w:p>
    <w:p w:rsidR="00000000" w:rsidDel="00000000" w:rsidP="00000000" w:rsidRDefault="00000000" w:rsidRPr="00000000" w14:paraId="00000020">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TruTac on PDA for daily, vehicle checks and a weekly winch check</w:t>
      </w:r>
    </w:p>
    <w:p w:rsidR="00000000" w:rsidDel="00000000" w:rsidP="00000000" w:rsidRDefault="00000000" w:rsidRPr="00000000" w14:paraId="00000021">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customer relationship as the face of the business and dealing with clients daily</w:t>
      </w:r>
    </w:p>
    <w:p w:rsidR="00000000" w:rsidDel="00000000" w:rsidP="00000000" w:rsidRDefault="00000000" w:rsidRPr="00000000" w14:paraId="00000022">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Mon-Fri working hours starting at 6am til the daily run completed</w:t>
      </w:r>
    </w:p>
    <w:p w:rsidR="00000000" w:rsidDel="00000000" w:rsidP="00000000" w:rsidRDefault="00000000" w:rsidRPr="00000000" w14:paraId="00000023">
      <w:pPr>
        <w:widowControl w:val="0"/>
        <w:numPr>
          <w:ilvl w:val="0"/>
          <w:numId w:val="3"/>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out of the Gloucester depot and operating in areas such as Gloucester, Hereford, Worcester, Oxford and Malvern</w:t>
      </w:r>
    </w:p>
    <w:p w:rsidR="00000000" w:rsidDel="00000000" w:rsidP="00000000" w:rsidRDefault="00000000" w:rsidRPr="00000000" w14:paraId="00000024">
      <w:pPr>
        <w:widowControl w:val="0"/>
        <w:numPr>
          <w:ilvl w:val="0"/>
          <w:numId w:val="3"/>
        </w:numPr>
        <w:spacing w:before="0" w:beforeAutospacing="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This was my first position as a new driver and have gained valuable experience</w:t>
      </w:r>
    </w:p>
    <w:p w:rsidR="00000000" w:rsidDel="00000000" w:rsidP="00000000" w:rsidRDefault="00000000" w:rsidRPr="00000000" w14:paraId="00000025">
      <w:pPr>
        <w:widowControl w:val="0"/>
        <w:spacing w:before="289.9200439453125" w:line="240" w:lineRule="auto"/>
        <w:ind w:left="5.279998779296875"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TSS Ltd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Account Manager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Mar 15 to Present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89.9200439453125" w:line="237.4049949645996" w:lineRule="auto"/>
        <w:ind w:left="720" w:right="276.28540039062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role involves the Sales/Cross-Sales of Stainless Steel Handrail, Aluminium Profile and Glass Balustrades via a business partnership with Q-Railing. Managing both existing and </w:t>
      </w:r>
      <w:r w:rsidDel="00000000" w:rsidR="00000000" w:rsidRPr="00000000">
        <w:rPr>
          <w:rFonts w:ascii="Times New Roman" w:cs="Times New Roman" w:eastAsia="Times New Roman" w:hAnsi="Times New Roman"/>
          <w:sz w:val="24"/>
          <w:szCs w:val="24"/>
          <w:rtl w:val="0"/>
        </w:rPr>
        <w:t xml:space="preserve">prospective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accounts </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37.4049949645996" w:lineRule="auto"/>
        <w:ind w:left="720" w:right="172.866210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Creating new business opportunities where possible by </w:t>
      </w:r>
      <w:r w:rsidDel="00000000" w:rsidR="00000000" w:rsidRPr="00000000">
        <w:rPr>
          <w:rFonts w:ascii="Times New Roman" w:cs="Times New Roman" w:eastAsia="Times New Roman" w:hAnsi="Times New Roman"/>
          <w:sz w:val="24"/>
          <w:szCs w:val="24"/>
          <w:rtl w:val="0"/>
        </w:rPr>
        <w:t xml:space="preserve">proactively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contacting a variety of business interest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37.4049949645996" w:lineRule="auto"/>
        <w:ind w:left="720" w:right="184.71801757812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Maintaining business </w:t>
      </w:r>
      <w:r w:rsidDel="00000000" w:rsidR="00000000" w:rsidRPr="00000000">
        <w:rPr>
          <w:rFonts w:ascii="Times New Roman" w:cs="Times New Roman" w:eastAsia="Times New Roman" w:hAnsi="Times New Roman"/>
          <w:sz w:val="24"/>
          <w:szCs w:val="24"/>
          <w:rtl w:val="0"/>
        </w:rPr>
        <w:t xml:space="preserve">relationships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both upselling and cross-selling from a vast array of steel based products </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37.4049949645996" w:lineRule="auto"/>
        <w:ind w:left="720" w:right="184.71801757812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Occasional Driving of Company, Commercial Vehicles</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474.8099899291992" w:lineRule="auto"/>
        <w:ind w:left="720" w:right="1143.31054687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Targeted on profit margins for private or commercial building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474.8099899291992" w:lineRule="auto"/>
        <w:ind w:left="0" w:right="1143.310546875"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474.8099899291992" w:lineRule="auto"/>
        <w:ind w:left="0" w:right="1143.3105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Rentokil-Initial Internal Sales Executive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Nov 12 to Mar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04736328125" w:line="237.4050235748291" w:lineRule="auto"/>
        <w:ind w:left="717.8399658203125" w:right="194.796142578125" w:hanging="338.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position entails appointment setting for the TSC's in the branch to attend surveys of business premises washroom facilities so that they can collate the data needed to sell those proposals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businesses targeted in Wales, Herefordshire &amp; Gloucestershire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726.719970703125" w:right="112.257080078125" w:hanging="347.760009765625"/>
        <w:jc w:val="left"/>
        <w:rPr>
          <w:rFonts w:ascii="Times New Roman" w:cs="Times New Roman" w:eastAsia="Times New Roman" w:hAnsi="Times New Roman"/>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Targeted monthly, and regularly assessed to ensure that both high call rates and pipelines</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0" w:right="112.25708007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maintained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237.4049949645996" w:lineRule="auto"/>
        <w:ind w:left="378.9599609375" w:right="199.42993164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Development Calls monitored via a bespoke database called ICABS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95361328125" w:line="237.4049949645996" w:lineRule="auto"/>
        <w:ind w:left="378.9599609375" w:right="199.42993164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Attended an intensive training program, so extensive knowledge of the industry attained</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5.279998779296875" w:right="1763.2318115234375" w:firstLine="7.919921875"/>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5.279998779296875" w:right="1763.2318115234375" w:firstLine="7.919921875"/>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5.279998779296875" w:right="1763.2318115234375" w:firstLine="7.919921875"/>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0" w:right="1763.2318115234375"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0" w:right="1763.2318115234375"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0" w:right="1763.2318115234375"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0" w:right="1763.2318115234375"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0" w:right="1763.2318115234375"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0" w:right="1763.2318115234375"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0" w:right="1763.231811523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Solutions in Technology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Business Development Manage</w:t>
      </w:r>
      <w:r w:rsidDel="00000000" w:rsidR="00000000" w:rsidRPr="00000000">
        <w:rPr>
          <w:rFonts w:ascii="Times New Roman" w:cs="Times New Roman" w:eastAsia="Times New Roman" w:hAnsi="Times New Roman"/>
          <w:sz w:val="24"/>
          <w:szCs w:val="24"/>
          <w:u w:val="single"/>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Jan 10 to Nov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92.5146484375" w:line="237.4049949645996" w:lineRule="auto"/>
        <w:ind w:left="720" w:right="416.3891601562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Arranging appointments for the Directors of the company to sell Photocopiers, Phone Systems, IT Business Packages, Document Management Solutions and Wide Format Printers </w:t>
      </w:r>
    </w:p>
    <w:p w:rsidR="00000000" w:rsidDel="00000000" w:rsidP="00000000" w:rsidRDefault="00000000" w:rsidRPr="00000000" w14:paraId="000000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 call rates between in order to maintain high appointment levels </w:t>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37.4049949645996" w:lineRule="auto"/>
        <w:ind w:left="720" w:right="100.53344726562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Targeted monthly, and regularly assessed in order to remain both sharp and alert within a competitive business environment </w:t>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37.4049949645996" w:lineRule="auto"/>
        <w:ind w:left="720" w:right="439.38476562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businesses Wales &amp; West targeted and managed via an ACT Database </w:t>
      </w:r>
    </w:p>
    <w:p w:rsidR="00000000" w:rsidDel="00000000" w:rsidP="00000000" w:rsidRDefault="00000000" w:rsidRPr="00000000" w14:paraId="0000004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37.4049949645996" w:lineRule="auto"/>
        <w:ind w:left="720" w:right="439.38476562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Engaging prospective clients, and emailing constructive proposals initiated from lead sources such as Approved Index and Quotation Junction </w:t>
      </w:r>
    </w:p>
    <w:p w:rsidR="00000000" w:rsidDel="00000000" w:rsidP="00000000" w:rsidRDefault="00000000" w:rsidRPr="00000000" w14:paraId="000000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37.4049949645996" w:lineRule="auto"/>
        <w:ind w:left="720" w:right="796.240844726562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Canvassing new businesses in a Field Sales capacity to build both rapport and the database in order to strengthen our position and presence in the workplace.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0380859375" w:line="240" w:lineRule="auto"/>
        <w:ind w:left="2.1600341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BT Local Business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Account Manager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Jun 09 to Sept 09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289.9200439453125" w:line="237.4049949645996" w:lineRule="auto"/>
        <w:ind w:left="720" w:right="623.7426757812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Managed campaigns of existing BT Accounts, provided customer service and more importantly, created new business opportunities within them </w:t>
      </w:r>
    </w:p>
    <w:p w:rsidR="00000000" w:rsidDel="00000000" w:rsidP="00000000" w:rsidRDefault="00000000" w:rsidRPr="00000000" w14:paraId="0000004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Vast product knowledge acquired within Telecoms and IT Solutions </w:t>
      </w:r>
    </w:p>
    <w:p w:rsidR="00000000" w:rsidDel="00000000" w:rsidP="00000000" w:rsidRDefault="00000000" w:rsidRPr="00000000" w14:paraId="000000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37.4049949645996" w:lineRule="auto"/>
        <w:ind w:left="720" w:right="237.39868164062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Appointment for Field Base Reps who specialised with Phone Systems, </w:t>
      </w:r>
    </w:p>
    <w:p w:rsidR="00000000" w:rsidDel="00000000" w:rsidP="00000000" w:rsidRDefault="00000000" w:rsidRPr="00000000" w14:paraId="0000004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37.4049949645996" w:lineRule="auto"/>
        <w:ind w:left="720" w:right="237.39868164062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Support Packages, IT Products such as PC's and Servers and miscellaneous products        such as Business Grade Internet Connection ( BT Net ) </w:t>
      </w:r>
    </w:p>
    <w:p w:rsidR="00000000" w:rsidDel="00000000" w:rsidP="00000000" w:rsidRDefault="00000000" w:rsidRPr="00000000" w14:paraId="000000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Individually targeted on a monthly basis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474.8099899291992" w:lineRule="auto"/>
        <w:ind w:left="6.479949951171875" w:right="784.661865234375" w:hanging="6.47994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temporary 3 month contract that was not renewed due to departmental cut-backs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Glamorgan Telecom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Tele-Marketing Exec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July 08 to Feb 09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986328125" w:line="237.4049949645996" w:lineRule="auto"/>
        <w:ind w:left="720.4800415039062" w:right="0" w:hanging="341.52008056640625"/>
        <w:jc w:val="left"/>
        <w:rPr>
          <w:rFonts w:ascii="Times New Roman" w:cs="Times New Roman" w:eastAsia="Times New Roman" w:hAnsi="Times New Roman"/>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Created a need and arranged appointments for Directors of the company to attend in order</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986328125" w:line="237.4049949645996" w:lineRule="auto"/>
        <w:ind w:left="720.4800415039062" w:right="0" w:hanging="341.52008056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sell Phone Systems and Mobile Phone Packages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Targeted daily, based on Hot, Warm and Cold appointments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Managed a portfolio of clients within a certain territory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65429687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Acquired superior rapport building and negotiation skills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Worked effectively as both an individual and as part of a team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leads generated pro-actively from a vast Sales Logix Database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474.8099899291992" w:lineRule="auto"/>
        <w:ind w:left="1.819915771484375" w:right="1116.473388671875" w:firstLine="4.900054931640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position was made redundant due to the downsize of the department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474.8099899291992" w:lineRule="auto"/>
        <w:ind w:left="1.819915771484375" w:right="1116.473388671875" w:firstLine="4.900054931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Protecta Group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Trainee Sales Manager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May 07 to July 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986328125" w:line="237.4049949645996" w:lineRule="auto"/>
        <w:ind w:left="378.9599609375" w:right="1234.913330078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provision of Personal Lines Insurance to existing and prospective clients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ensure daily targets are achieved for Renewal and New Business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648437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cross-sell on all policies with our range of Ancilliary Products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726.9599914550781" w:right="748.2476806640625" w:hanging="348.000030517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Managed Personal Projects with an aim of targeting £25,000 of income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9970703125"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9970703125"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9970703125"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997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Creditsafe.com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Business Account Manager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Sep 02 to May 07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37.4049949645996" w:lineRule="auto"/>
        <w:ind w:left="378.9599609375" w:right="1241.519165039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support and proactively sell products within the Credit Checking Industry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Provided on-line demonstrations of the various products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648437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Personally managed 500+ Accounts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37.4049949645996" w:lineRule="auto"/>
        <w:ind w:left="720" w:right="86.01806640625" w:hanging="341.040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Worked as an individual in order to exceed monthly targets, but also as an effective team member in order to support the success of the department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6484375" w:line="237.4049949645996" w:lineRule="auto"/>
        <w:ind w:left="726.719970703125" w:right="230.616455078125" w:hanging="347.76000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Maintained a high level of Customer Service and ensured that the client was satisfied at all times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6484375" w:line="237.4049949645996" w:lineRule="auto"/>
        <w:ind w:left="717.5999450683594" w:right="604.9176025390625" w:hanging="338.6399841308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Computer Literate with all up to date Office Packages including Office, Excel &amp; OutlookTrained other members of staff in order to influence others of my skills and product knowledge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6484375" w:line="240" w:lineRule="auto"/>
        <w:ind w:left="4.0800476074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PERSONAL STRENGTHS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Excellent, all-round communicator and sound vocabulary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rapport builder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Sound organisational &amp; Management ability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Keen negotiation and closing skills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725.0399780273438" w:right="139.876708984375" w:hanging="346.0800170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 of an award winning sales competition in Creditsafe called the 100% Club, where after maintaining 100%+ of target over a duration of 8 months, was rewarded with an all inclusive holiday to Spain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5258789062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Competitive manner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Computer Literate with all up-to-date Office Suites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40" w:lineRule="auto"/>
        <w:ind w:left="2.87994384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EDUCATION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 Johns Preparatory School, Porthcawl 1986 to 1988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Bishop of Llandaff High School, Cardiff 1988 to 1993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40" w:lineRule="auto"/>
        <w:ind w:left="7.44003295898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QUALIFICATIONS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3491210937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GCSE PASSES (Inclusive of Maths &amp; English)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378.959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A-LEVEL PASS (Drama)</w:t>
      </w:r>
    </w:p>
    <w:sectPr>
      <w:pgSz w:h="15840" w:w="12240" w:orient="portrait"/>
      <w:pgMar w:bottom="1629.6000671386719" w:top="1428.800048828125" w:left="1441.9200134277344" w:right="1416.846923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1aE7SAmEqusrtOI9HlC0tj6wg==">CgMxLjA4AHIhMS1VRDlkVVllM3VvMWFDZG1YZmpHUDFFa3ZuUmNaZ0NH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